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2F4" w:rsidRPr="00F6657C" w:rsidRDefault="00B61FE1" w:rsidP="003B7CE8">
      <w:pPr>
        <w:widowControl w:val="0"/>
        <w:shd w:val="clear" w:color="auto" w:fill="FFFFFF"/>
        <w:autoSpaceDE w:val="0"/>
        <w:autoSpaceDN w:val="0"/>
        <w:adjustRightInd w:val="0"/>
        <w:spacing w:line="22" w:lineRule="atLeast"/>
        <w:jc w:val="center"/>
        <w:rPr>
          <w:b/>
          <w:bCs/>
          <w:caps/>
        </w:rPr>
      </w:pPr>
      <w:r w:rsidRPr="00F6657C">
        <w:rPr>
          <w:b/>
          <w:bCs/>
        </w:rPr>
        <w:t xml:space="preserve"> </w:t>
      </w:r>
      <w:r w:rsidR="007E72F4" w:rsidRPr="00F6657C">
        <w:rPr>
          <w:b/>
          <w:bCs/>
        </w:rPr>
        <w:t>Д</w:t>
      </w:r>
      <w:r w:rsidR="002033AB" w:rsidRPr="00F6657C">
        <w:rPr>
          <w:b/>
          <w:bCs/>
        </w:rPr>
        <w:t>ОГОВІР</w:t>
      </w:r>
      <w:r w:rsidR="006C0279" w:rsidRPr="00F6657C">
        <w:rPr>
          <w:b/>
          <w:bCs/>
        </w:rPr>
        <w:t xml:space="preserve"> </w:t>
      </w:r>
      <w:r w:rsidR="00A4308E" w:rsidRPr="00F6657C">
        <w:rPr>
          <w:b/>
          <w:bCs/>
        </w:rPr>
        <w:t xml:space="preserve">ПОСТАВКИ </w:t>
      </w:r>
      <w:r w:rsidR="006C0279" w:rsidRPr="00F6657C">
        <w:rPr>
          <w:b/>
          <w:bCs/>
        </w:rPr>
        <w:t>№</w:t>
      </w:r>
      <w:r w:rsidR="00B7436A" w:rsidRPr="00F6657C">
        <w:rPr>
          <w:b/>
          <w:bCs/>
        </w:rPr>
        <w:t xml:space="preserve"> </w:t>
      </w:r>
      <w:r w:rsidR="0062654B" w:rsidRPr="00F6657C">
        <w:rPr>
          <w:b/>
          <w:bCs/>
        </w:rPr>
        <w:t>__/__-__</w:t>
      </w:r>
    </w:p>
    <w:p w:rsidR="00A4308E" w:rsidRPr="00F6657C" w:rsidRDefault="00A4308E" w:rsidP="003B7CE8">
      <w:pPr>
        <w:pStyle w:val="a3"/>
        <w:tabs>
          <w:tab w:val="left" w:pos="0"/>
          <w:tab w:val="left" w:pos="2835"/>
        </w:tabs>
        <w:spacing w:line="22" w:lineRule="atLeast"/>
        <w:ind w:firstLine="720"/>
        <w:jc w:val="center"/>
        <w:rPr>
          <w:b/>
        </w:rPr>
      </w:pPr>
    </w:p>
    <w:p w:rsidR="00E41283" w:rsidRPr="00F6657C" w:rsidRDefault="006C0279" w:rsidP="003B7CE8">
      <w:pPr>
        <w:pStyle w:val="a3"/>
        <w:tabs>
          <w:tab w:val="left" w:pos="0"/>
          <w:tab w:val="left" w:pos="2835"/>
        </w:tabs>
        <w:spacing w:line="22" w:lineRule="atLeast"/>
        <w:jc w:val="right"/>
      </w:pPr>
      <w:r w:rsidRPr="00F6657C">
        <w:t>м.</w:t>
      </w:r>
      <w:r w:rsidR="008F35BC" w:rsidRPr="00F6657C">
        <w:t xml:space="preserve"> </w:t>
      </w:r>
      <w:r w:rsidRPr="00F6657C">
        <w:t xml:space="preserve">Київ  </w:t>
      </w:r>
      <w:r w:rsidR="00AB3E40" w:rsidRPr="00F6657C">
        <w:t xml:space="preserve">                    </w:t>
      </w:r>
      <w:r w:rsidRPr="00F6657C">
        <w:t xml:space="preserve">                                     </w:t>
      </w:r>
      <w:r w:rsidR="003954CD" w:rsidRPr="00F6657C">
        <w:t xml:space="preserve">    </w:t>
      </w:r>
      <w:r w:rsidR="008F35BC" w:rsidRPr="00F6657C">
        <w:t xml:space="preserve">       </w:t>
      </w:r>
      <w:r w:rsidR="00BD3D66" w:rsidRPr="00F6657C">
        <w:t xml:space="preserve">            </w:t>
      </w:r>
      <w:r w:rsidR="00A07D4C" w:rsidRPr="00F6657C">
        <w:t xml:space="preserve">           </w:t>
      </w:r>
      <w:r w:rsidR="003B7CE8" w:rsidRPr="00F6657C">
        <w:tab/>
      </w:r>
      <w:r w:rsidR="00A07D4C" w:rsidRPr="00F6657C">
        <w:t xml:space="preserve"> </w:t>
      </w:r>
      <w:r w:rsidR="005B6F9C" w:rsidRPr="00F6657C">
        <w:t xml:space="preserve">        </w:t>
      </w:r>
      <w:r w:rsidR="00A07D4C" w:rsidRPr="00F6657C">
        <w:t xml:space="preserve">    </w:t>
      </w:r>
      <w:r w:rsidR="0062654B" w:rsidRPr="00F6657C">
        <w:t>__ ________</w:t>
      </w:r>
      <w:r w:rsidR="00433CC1" w:rsidRPr="00F6657C">
        <w:t xml:space="preserve"> </w:t>
      </w:r>
      <w:r w:rsidR="0032583C" w:rsidRPr="00F6657C">
        <w:t>201</w:t>
      </w:r>
      <w:r w:rsidR="00433CC1" w:rsidRPr="00F6657C">
        <w:t>8 року</w:t>
      </w:r>
    </w:p>
    <w:p w:rsidR="006C0279" w:rsidRPr="00F6657C" w:rsidRDefault="005B5C82" w:rsidP="003B7CE8">
      <w:pPr>
        <w:pStyle w:val="a3"/>
        <w:widowControl w:val="0"/>
        <w:tabs>
          <w:tab w:val="left" w:pos="0"/>
        </w:tabs>
        <w:spacing w:line="22" w:lineRule="atLeast"/>
        <w:ind w:firstLine="720"/>
        <w:jc w:val="both"/>
      </w:pPr>
      <w:r w:rsidRPr="00F6657C">
        <w:t xml:space="preserve"> </w:t>
      </w:r>
    </w:p>
    <w:p w:rsidR="00B95DF0" w:rsidRPr="00F6657C" w:rsidRDefault="006D0E34" w:rsidP="003B7CE8">
      <w:pPr>
        <w:spacing w:line="22" w:lineRule="atLeast"/>
        <w:ind w:firstLine="708"/>
        <w:jc w:val="both"/>
      </w:pPr>
      <w:r w:rsidRPr="00F6657C">
        <w:rPr>
          <w:b/>
          <w:spacing w:val="1"/>
        </w:rPr>
        <w:t xml:space="preserve">Товариство з обмеженою відповідальністю </w:t>
      </w:r>
      <w:r w:rsidRPr="00F6657C">
        <w:rPr>
          <w:b/>
        </w:rPr>
        <w:t>«</w:t>
      </w:r>
      <w:r w:rsidR="0062654B" w:rsidRPr="00F6657C">
        <w:rPr>
          <w:b/>
          <w:bCs/>
        </w:rPr>
        <w:t>АЙЗЕН ТЕХНІК ГРУП</w:t>
      </w:r>
      <w:r w:rsidR="00A3629E" w:rsidRPr="00F6657C">
        <w:rPr>
          <w:rStyle w:val="apple-converted-space"/>
          <w:b/>
          <w:bCs/>
        </w:rPr>
        <w:t> </w:t>
      </w:r>
      <w:r w:rsidRPr="00F6657C">
        <w:rPr>
          <w:b/>
        </w:rPr>
        <w:t>»</w:t>
      </w:r>
      <w:r w:rsidR="00B95DF0" w:rsidRPr="00F6657C">
        <w:rPr>
          <w:b/>
        </w:rPr>
        <w:t xml:space="preserve">, </w:t>
      </w:r>
      <w:r w:rsidR="00B95DF0" w:rsidRPr="00F6657C">
        <w:t xml:space="preserve">що діє на підставі Статуту, далі – </w:t>
      </w:r>
      <w:r w:rsidR="00B95DF0" w:rsidRPr="00F6657C">
        <w:rPr>
          <w:b/>
        </w:rPr>
        <w:t>“</w:t>
      </w:r>
      <w:r w:rsidR="00DE0754" w:rsidRPr="00F6657C">
        <w:rPr>
          <w:b/>
          <w:bCs/>
        </w:rPr>
        <w:t>Постачальник</w:t>
      </w:r>
      <w:r w:rsidR="001B37A2" w:rsidRPr="00F6657C">
        <w:rPr>
          <w:b/>
          <w:bCs/>
        </w:rPr>
        <w:t>”</w:t>
      </w:r>
      <w:r w:rsidR="00B95DF0" w:rsidRPr="00F6657C">
        <w:rPr>
          <w:bCs/>
        </w:rPr>
        <w:t>,</w:t>
      </w:r>
      <w:r w:rsidR="00B95DF0" w:rsidRPr="00F6657C">
        <w:t xml:space="preserve"> в особі директора </w:t>
      </w:r>
      <w:proofErr w:type="spellStart"/>
      <w:r w:rsidR="0062654B" w:rsidRPr="00F6657C">
        <w:t>Крисанова</w:t>
      </w:r>
      <w:proofErr w:type="spellEnd"/>
      <w:r w:rsidR="0062654B" w:rsidRPr="00F6657C">
        <w:t xml:space="preserve"> Олександра Олександровича</w:t>
      </w:r>
      <w:r w:rsidR="00433CC1" w:rsidRPr="00F6657C">
        <w:t xml:space="preserve">, </w:t>
      </w:r>
      <w:r w:rsidR="00B95DF0" w:rsidRPr="00F6657C">
        <w:t xml:space="preserve">який діє на підставі Статуту, з однієї сторони, та </w:t>
      </w:r>
    </w:p>
    <w:p w:rsidR="0032583C" w:rsidRPr="00F6657C" w:rsidRDefault="00997830" w:rsidP="003B7CE8">
      <w:pPr>
        <w:spacing w:line="22" w:lineRule="atLeast"/>
        <w:jc w:val="both"/>
        <w:rPr>
          <w:iCs/>
        </w:rPr>
      </w:pPr>
      <w:r w:rsidRPr="00F6657C">
        <w:rPr>
          <w:b/>
        </w:rPr>
        <w:t xml:space="preserve">            </w:t>
      </w:r>
      <w:r w:rsidR="0062654B" w:rsidRPr="00F6657C">
        <w:rPr>
          <w:b/>
        </w:rPr>
        <w:t>______________________________________________________________________________</w:t>
      </w:r>
      <w:r w:rsidR="001B37A2" w:rsidRPr="00F6657C">
        <w:t xml:space="preserve">, далі – </w:t>
      </w:r>
      <w:r w:rsidR="001B37A2" w:rsidRPr="00F6657C">
        <w:rPr>
          <w:b/>
        </w:rPr>
        <w:t>“</w:t>
      </w:r>
      <w:r w:rsidR="00DE0754" w:rsidRPr="00F6657C">
        <w:rPr>
          <w:b/>
        </w:rPr>
        <w:t>Покупець</w:t>
      </w:r>
      <w:r w:rsidR="001B37A2" w:rsidRPr="00F6657C">
        <w:rPr>
          <w:b/>
        </w:rPr>
        <w:t>”</w:t>
      </w:r>
      <w:r w:rsidR="0032583C" w:rsidRPr="00F6657C">
        <w:t xml:space="preserve">, в особі </w:t>
      </w:r>
      <w:r w:rsidR="00433CC1" w:rsidRPr="00F6657C">
        <w:t xml:space="preserve">директора </w:t>
      </w:r>
      <w:r w:rsidR="0062654B" w:rsidRPr="00F6657C">
        <w:t>____________________________</w:t>
      </w:r>
      <w:r w:rsidR="0032583C" w:rsidRPr="00F6657C">
        <w:t xml:space="preserve">, який діє на підставі </w:t>
      </w:r>
      <w:r w:rsidR="00FB5A5B" w:rsidRPr="00F6657C">
        <w:t>Статуту</w:t>
      </w:r>
      <w:r w:rsidR="0032583C" w:rsidRPr="00F6657C">
        <w:t>, з іншої сторони, далі разом за текстом – “</w:t>
      </w:r>
      <w:r w:rsidR="0032583C" w:rsidRPr="00F6657C">
        <w:rPr>
          <w:b/>
        </w:rPr>
        <w:t>Сторони“</w:t>
      </w:r>
      <w:r w:rsidR="0032583C" w:rsidRPr="00F6657C">
        <w:t xml:space="preserve">, керуючись вимогами законодавства України, дійшли спільної згоди укласти даний договір, далі – </w:t>
      </w:r>
      <w:r w:rsidR="002D7689" w:rsidRPr="00F6657C">
        <w:t>“</w:t>
      </w:r>
      <w:r w:rsidR="0032583C" w:rsidRPr="00F6657C">
        <w:rPr>
          <w:b/>
        </w:rPr>
        <w:t>Договір</w:t>
      </w:r>
      <w:r w:rsidR="002D7689" w:rsidRPr="00F6657C">
        <w:rPr>
          <w:b/>
        </w:rPr>
        <w:t>“</w:t>
      </w:r>
      <w:r w:rsidR="0032583C" w:rsidRPr="00F6657C">
        <w:t xml:space="preserve">, про наступне: </w:t>
      </w:r>
    </w:p>
    <w:p w:rsidR="00406321" w:rsidRPr="00F6657C" w:rsidRDefault="00406321" w:rsidP="003B7CE8">
      <w:pPr>
        <w:spacing w:line="22" w:lineRule="atLeast"/>
        <w:jc w:val="both"/>
        <w:rPr>
          <w:b/>
          <w:iCs/>
        </w:rPr>
      </w:pPr>
    </w:p>
    <w:p w:rsidR="0032583C" w:rsidRPr="00F6657C" w:rsidRDefault="0032583C" w:rsidP="003B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 w:lineRule="atLeast"/>
        <w:jc w:val="center"/>
        <w:rPr>
          <w:b/>
        </w:rPr>
      </w:pPr>
      <w:r w:rsidRPr="00F6657C">
        <w:rPr>
          <w:b/>
        </w:rPr>
        <w:t xml:space="preserve">I. Предмет договору </w:t>
      </w:r>
    </w:p>
    <w:p w:rsidR="000C7EC6" w:rsidRPr="00F6657C" w:rsidRDefault="000C7EC6" w:rsidP="003B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 w:lineRule="atLeast"/>
        <w:jc w:val="center"/>
        <w:rPr>
          <w:b/>
        </w:rPr>
      </w:pPr>
    </w:p>
    <w:p w:rsidR="001C0BF7" w:rsidRPr="00F6657C" w:rsidRDefault="00DD0582" w:rsidP="00514881">
      <w:pPr>
        <w:spacing w:line="22" w:lineRule="atLeast"/>
        <w:ind w:firstLine="720"/>
        <w:jc w:val="both"/>
      </w:pPr>
      <w:r w:rsidRPr="00F6657C">
        <w:t xml:space="preserve">1.1. </w:t>
      </w:r>
      <w:r w:rsidR="00784A80" w:rsidRPr="00F6657C">
        <w:t>Постачальник</w:t>
      </w:r>
      <w:r w:rsidR="0062654B" w:rsidRPr="00F6657C">
        <w:rPr>
          <w:rFonts w:eastAsia="Calibri"/>
        </w:rPr>
        <w:t xml:space="preserve"> </w:t>
      </w:r>
      <w:r w:rsidR="0062654B" w:rsidRPr="00F6657C">
        <w:t>зобов</w:t>
      </w:r>
      <w:r w:rsidR="0062654B" w:rsidRPr="00F6657C">
        <w:rPr>
          <w:rFonts w:eastAsia="Calibri"/>
        </w:rPr>
        <w:t>’</w:t>
      </w:r>
      <w:r w:rsidR="0062654B" w:rsidRPr="00F6657C">
        <w:t>язується</w:t>
      </w:r>
      <w:r w:rsidR="0062654B" w:rsidRPr="00F6657C">
        <w:rPr>
          <w:rFonts w:eastAsia="Calibri"/>
        </w:rPr>
        <w:t xml:space="preserve"> </w:t>
      </w:r>
      <w:r w:rsidR="0062654B" w:rsidRPr="00F6657C">
        <w:t>поставити</w:t>
      </w:r>
      <w:r w:rsidR="0062654B" w:rsidRPr="00F6657C">
        <w:rPr>
          <w:rFonts w:eastAsia="Calibri"/>
        </w:rPr>
        <w:t xml:space="preserve"> </w:t>
      </w:r>
      <w:r w:rsidR="0062654B" w:rsidRPr="00F6657C">
        <w:t>(передати</w:t>
      </w:r>
      <w:r w:rsidR="0062654B" w:rsidRPr="00F6657C">
        <w:rPr>
          <w:rFonts w:eastAsia="Calibri"/>
        </w:rPr>
        <w:t xml:space="preserve"> </w:t>
      </w:r>
      <w:r w:rsidR="0062654B" w:rsidRPr="00F6657C">
        <w:t>у</w:t>
      </w:r>
      <w:r w:rsidR="0062654B" w:rsidRPr="00F6657C">
        <w:rPr>
          <w:rFonts w:eastAsia="Calibri"/>
        </w:rPr>
        <w:t xml:space="preserve"> </w:t>
      </w:r>
      <w:r w:rsidR="0062654B" w:rsidRPr="00F6657C">
        <w:t>власність)</w:t>
      </w:r>
      <w:r w:rsidR="0062654B" w:rsidRPr="00F6657C">
        <w:rPr>
          <w:rFonts w:eastAsia="Calibri"/>
        </w:rPr>
        <w:t xml:space="preserve"> </w:t>
      </w:r>
      <w:r w:rsidR="0062654B" w:rsidRPr="00F6657C">
        <w:t>Покупцю</w:t>
      </w:r>
      <w:r w:rsidR="0062654B" w:rsidRPr="00F6657C">
        <w:rPr>
          <w:rFonts w:eastAsia="Calibri"/>
        </w:rPr>
        <w:t xml:space="preserve"> </w:t>
      </w:r>
      <w:r w:rsidR="0062654B" w:rsidRPr="00F6657C">
        <w:t>Товар</w:t>
      </w:r>
      <w:r w:rsidR="0062654B" w:rsidRPr="00F6657C">
        <w:rPr>
          <w:rFonts w:eastAsia="Calibri"/>
        </w:rPr>
        <w:t xml:space="preserve"> </w:t>
      </w:r>
      <w:r w:rsidR="0062654B" w:rsidRPr="00F6657C">
        <w:t>в</w:t>
      </w:r>
      <w:r w:rsidR="0062654B" w:rsidRPr="00F6657C">
        <w:rPr>
          <w:rFonts w:eastAsia="Calibri"/>
        </w:rPr>
        <w:t xml:space="preserve"> </w:t>
      </w:r>
      <w:r w:rsidR="0062654B" w:rsidRPr="00F6657C">
        <w:t>асортименті,</w:t>
      </w:r>
      <w:r w:rsidR="0062654B" w:rsidRPr="00F6657C">
        <w:rPr>
          <w:rFonts w:eastAsia="Calibri"/>
        </w:rPr>
        <w:t xml:space="preserve"> </w:t>
      </w:r>
      <w:r w:rsidR="0062654B" w:rsidRPr="00F6657C">
        <w:t>кількості</w:t>
      </w:r>
      <w:r w:rsidR="0062654B" w:rsidRPr="00F6657C">
        <w:rPr>
          <w:rFonts w:eastAsia="Calibri"/>
        </w:rPr>
        <w:t xml:space="preserve"> </w:t>
      </w:r>
      <w:r w:rsidR="0062654B" w:rsidRPr="00F6657C">
        <w:t>і</w:t>
      </w:r>
      <w:r w:rsidR="0062654B" w:rsidRPr="00F6657C">
        <w:rPr>
          <w:rFonts w:eastAsia="Calibri"/>
        </w:rPr>
        <w:t xml:space="preserve"> </w:t>
      </w:r>
      <w:r w:rsidR="0062654B" w:rsidRPr="00F6657C">
        <w:t>за</w:t>
      </w:r>
      <w:r w:rsidR="0062654B" w:rsidRPr="00F6657C">
        <w:rPr>
          <w:rFonts w:eastAsia="Calibri"/>
        </w:rPr>
        <w:t xml:space="preserve"> </w:t>
      </w:r>
      <w:r w:rsidR="0062654B" w:rsidRPr="00F6657C">
        <w:t>цінами</w:t>
      </w:r>
      <w:r w:rsidR="0062654B" w:rsidRPr="00F6657C">
        <w:rPr>
          <w:rFonts w:eastAsia="Calibri"/>
        </w:rPr>
        <w:t xml:space="preserve"> </w:t>
      </w:r>
      <w:r w:rsidR="0062654B" w:rsidRPr="00F6657C">
        <w:t>згідно</w:t>
      </w:r>
      <w:r w:rsidR="0062654B" w:rsidRPr="00F6657C">
        <w:rPr>
          <w:rFonts w:eastAsia="Calibri"/>
        </w:rPr>
        <w:t xml:space="preserve"> </w:t>
      </w:r>
      <w:r w:rsidR="0062654B" w:rsidRPr="00F6657C">
        <w:t>із</w:t>
      </w:r>
      <w:r w:rsidR="0062654B" w:rsidRPr="00F6657C">
        <w:rPr>
          <w:rFonts w:eastAsia="Calibri"/>
        </w:rPr>
        <w:t xml:space="preserve"> </w:t>
      </w:r>
      <w:r w:rsidR="0062654B" w:rsidRPr="00F6657C">
        <w:t>Рахунком</w:t>
      </w:r>
      <w:r w:rsidR="00784A80" w:rsidRPr="00F6657C">
        <w:t xml:space="preserve"> та видатковими накладними</w:t>
      </w:r>
      <w:r w:rsidR="0062654B" w:rsidRPr="00F6657C">
        <w:t>,</w:t>
      </w:r>
      <w:r w:rsidR="0062654B" w:rsidRPr="00F6657C">
        <w:rPr>
          <w:rFonts w:eastAsia="Calibri"/>
        </w:rPr>
        <w:t xml:space="preserve"> </w:t>
      </w:r>
      <w:r w:rsidR="0062654B" w:rsidRPr="00F6657C">
        <w:t>а</w:t>
      </w:r>
      <w:r w:rsidR="0062654B" w:rsidRPr="00F6657C">
        <w:rPr>
          <w:rFonts w:eastAsia="Calibri"/>
        </w:rPr>
        <w:t xml:space="preserve"> </w:t>
      </w:r>
      <w:r w:rsidR="0062654B" w:rsidRPr="00F6657C">
        <w:t>Покупець</w:t>
      </w:r>
      <w:r w:rsidR="0062654B" w:rsidRPr="00F6657C">
        <w:rPr>
          <w:rFonts w:eastAsia="Calibri"/>
        </w:rPr>
        <w:t xml:space="preserve"> </w:t>
      </w:r>
      <w:r w:rsidR="0062654B" w:rsidRPr="00F6657C">
        <w:t>зобов</w:t>
      </w:r>
      <w:r w:rsidR="0062654B" w:rsidRPr="00F6657C">
        <w:rPr>
          <w:rFonts w:eastAsia="Calibri"/>
        </w:rPr>
        <w:t>’</w:t>
      </w:r>
      <w:r w:rsidR="0062654B" w:rsidRPr="00F6657C">
        <w:t>язується</w:t>
      </w:r>
      <w:r w:rsidR="0062654B" w:rsidRPr="00F6657C">
        <w:rPr>
          <w:rFonts w:eastAsia="Calibri"/>
        </w:rPr>
        <w:t xml:space="preserve"> </w:t>
      </w:r>
      <w:r w:rsidR="0062654B" w:rsidRPr="00F6657C">
        <w:t>прийняти</w:t>
      </w:r>
      <w:r w:rsidR="0062654B" w:rsidRPr="00F6657C">
        <w:rPr>
          <w:rFonts w:eastAsia="Calibri"/>
        </w:rPr>
        <w:t xml:space="preserve"> </w:t>
      </w:r>
      <w:r w:rsidR="0062654B" w:rsidRPr="00F6657C">
        <w:t>вказаний</w:t>
      </w:r>
      <w:r w:rsidR="0062654B" w:rsidRPr="00F6657C">
        <w:rPr>
          <w:rFonts w:eastAsia="Calibri"/>
        </w:rPr>
        <w:t xml:space="preserve"> </w:t>
      </w:r>
      <w:r w:rsidR="0062654B" w:rsidRPr="00F6657C">
        <w:t>Товар</w:t>
      </w:r>
      <w:r w:rsidR="0062654B" w:rsidRPr="00F6657C">
        <w:rPr>
          <w:rFonts w:eastAsia="Calibri"/>
        </w:rPr>
        <w:t xml:space="preserve"> </w:t>
      </w:r>
      <w:r w:rsidR="0062654B" w:rsidRPr="00F6657C">
        <w:t>і</w:t>
      </w:r>
      <w:r w:rsidR="0062654B" w:rsidRPr="00F6657C">
        <w:rPr>
          <w:rFonts w:eastAsia="Calibri"/>
        </w:rPr>
        <w:t xml:space="preserve"> </w:t>
      </w:r>
      <w:r w:rsidR="0062654B" w:rsidRPr="00F6657C">
        <w:t>оплатити</w:t>
      </w:r>
      <w:r w:rsidR="0062654B" w:rsidRPr="00F6657C">
        <w:rPr>
          <w:rFonts w:eastAsia="Calibri"/>
        </w:rPr>
        <w:t xml:space="preserve"> </w:t>
      </w:r>
      <w:r w:rsidR="0062654B" w:rsidRPr="00F6657C">
        <w:t>його</w:t>
      </w:r>
      <w:r w:rsidR="0062654B" w:rsidRPr="00F6657C">
        <w:rPr>
          <w:rFonts w:eastAsia="Calibri"/>
        </w:rPr>
        <w:t xml:space="preserve"> </w:t>
      </w:r>
      <w:r w:rsidR="0062654B" w:rsidRPr="00F6657C">
        <w:t>на</w:t>
      </w:r>
      <w:r w:rsidR="0062654B" w:rsidRPr="00F6657C">
        <w:rPr>
          <w:rFonts w:eastAsia="Calibri"/>
        </w:rPr>
        <w:t xml:space="preserve"> </w:t>
      </w:r>
      <w:r w:rsidR="0062654B" w:rsidRPr="00F6657C">
        <w:t>умовах,</w:t>
      </w:r>
      <w:r w:rsidR="0062654B" w:rsidRPr="00F6657C">
        <w:rPr>
          <w:rFonts w:eastAsia="Calibri"/>
        </w:rPr>
        <w:t xml:space="preserve"> </w:t>
      </w:r>
      <w:r w:rsidR="0062654B" w:rsidRPr="00F6657C">
        <w:t>зазначених</w:t>
      </w:r>
      <w:r w:rsidR="0062654B" w:rsidRPr="00F6657C">
        <w:rPr>
          <w:rFonts w:eastAsia="Calibri"/>
        </w:rPr>
        <w:t xml:space="preserve"> </w:t>
      </w:r>
      <w:r w:rsidR="0062654B" w:rsidRPr="00F6657C">
        <w:t>в</w:t>
      </w:r>
      <w:r w:rsidR="0062654B" w:rsidRPr="00F6657C">
        <w:rPr>
          <w:rFonts w:eastAsia="Calibri"/>
        </w:rPr>
        <w:t xml:space="preserve"> </w:t>
      </w:r>
      <w:r w:rsidR="0062654B" w:rsidRPr="00F6657C">
        <w:t>цьому</w:t>
      </w:r>
      <w:r w:rsidR="0062654B" w:rsidRPr="00F6657C">
        <w:rPr>
          <w:rFonts w:eastAsia="Calibri"/>
        </w:rPr>
        <w:t xml:space="preserve"> </w:t>
      </w:r>
      <w:r w:rsidR="0062654B" w:rsidRPr="00F6657C">
        <w:t>Договорі.</w:t>
      </w:r>
      <w:r w:rsidRPr="00F6657C">
        <w:t xml:space="preserve"> </w:t>
      </w:r>
    </w:p>
    <w:p w:rsidR="0081132F" w:rsidRPr="00F6657C" w:rsidRDefault="0081132F" w:rsidP="003B7CE8">
      <w:pPr>
        <w:spacing w:line="22" w:lineRule="atLeast"/>
        <w:ind w:right="-5" w:firstLine="720"/>
        <w:jc w:val="center"/>
        <w:rPr>
          <w:b/>
        </w:rPr>
      </w:pPr>
    </w:p>
    <w:p w:rsidR="00DD0582" w:rsidRPr="00F6657C" w:rsidRDefault="00784A80" w:rsidP="00784A80">
      <w:pPr>
        <w:spacing w:line="22" w:lineRule="atLeast"/>
        <w:ind w:right="-5" w:firstLine="720"/>
        <w:rPr>
          <w:b/>
        </w:rPr>
      </w:pPr>
      <w:r w:rsidRPr="00F6657C">
        <w:rPr>
          <w:b/>
        </w:rPr>
        <w:t xml:space="preserve">                                                       </w:t>
      </w:r>
      <w:r w:rsidR="00DD0582" w:rsidRPr="00F6657C">
        <w:rPr>
          <w:b/>
        </w:rPr>
        <w:t xml:space="preserve">ІІ. Якість </w:t>
      </w:r>
      <w:r w:rsidR="000D7266" w:rsidRPr="00F6657C">
        <w:rPr>
          <w:b/>
        </w:rPr>
        <w:t>Продукції</w:t>
      </w:r>
    </w:p>
    <w:p w:rsidR="00DD0582" w:rsidRPr="00F6657C" w:rsidRDefault="00DD0582" w:rsidP="003B7CE8">
      <w:pPr>
        <w:tabs>
          <w:tab w:val="num" w:pos="28"/>
          <w:tab w:val="num" w:pos="644"/>
        </w:tabs>
        <w:spacing w:line="22" w:lineRule="atLeast"/>
        <w:ind w:right="-5" w:firstLine="720"/>
        <w:jc w:val="both"/>
      </w:pPr>
      <w:r w:rsidRPr="00F6657C">
        <w:t xml:space="preserve">2.1. </w:t>
      </w:r>
      <w:r w:rsidR="00DA0859" w:rsidRPr="00F6657C">
        <w:t>Постачальник</w:t>
      </w:r>
      <w:r w:rsidRPr="00F6657C">
        <w:t xml:space="preserve"> зобов'язаний поставити </w:t>
      </w:r>
      <w:r w:rsidR="00DA0859" w:rsidRPr="00F6657C">
        <w:t>Покупцю</w:t>
      </w:r>
      <w:r w:rsidRPr="00F6657C">
        <w:t xml:space="preserve"> </w:t>
      </w:r>
      <w:r w:rsidR="009719C9" w:rsidRPr="00F6657C">
        <w:t>Товар</w:t>
      </w:r>
      <w:r w:rsidR="00B4198F" w:rsidRPr="00F6657C">
        <w:t xml:space="preserve"> належної якості</w:t>
      </w:r>
      <w:r w:rsidRPr="00F6657C">
        <w:t>.</w:t>
      </w:r>
    </w:p>
    <w:p w:rsidR="00224096" w:rsidRPr="00F6657C" w:rsidRDefault="00737721" w:rsidP="00A564B7">
      <w:pPr>
        <w:tabs>
          <w:tab w:val="num" w:pos="28"/>
          <w:tab w:val="num" w:pos="644"/>
        </w:tabs>
        <w:spacing w:line="22" w:lineRule="atLeast"/>
        <w:ind w:right="-5" w:firstLine="720"/>
        <w:jc w:val="both"/>
      </w:pPr>
      <w:r w:rsidRPr="00F6657C">
        <w:t>2.2. Під час поставки Продукції за якістю</w:t>
      </w:r>
      <w:r w:rsidR="00A564B7" w:rsidRPr="00F6657C">
        <w:t xml:space="preserve"> та кількістю</w:t>
      </w:r>
      <w:r w:rsidRPr="00F6657C">
        <w:t xml:space="preserve"> Сторон</w:t>
      </w:r>
      <w:r w:rsidR="00A564B7" w:rsidRPr="00F6657C">
        <w:t>и керуються положеннями даного Договору,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25.04.66р. №П-7</w:t>
      </w:r>
      <w:r w:rsidR="00D051F1" w:rsidRPr="00F6657C">
        <w:t xml:space="preserve"> (надалі – Інструкція №П-7)</w:t>
      </w:r>
      <w:r w:rsidR="00A564B7" w:rsidRPr="00F6657C">
        <w:t>, Інструкцією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15.06.65 р. №П-6</w:t>
      </w:r>
      <w:r w:rsidR="00D051F1" w:rsidRPr="00F6657C">
        <w:t xml:space="preserve"> (надалі – Інструкція №П-6)</w:t>
      </w:r>
      <w:r w:rsidR="00A564B7" w:rsidRPr="00F6657C">
        <w:t>.</w:t>
      </w:r>
      <w:r w:rsidR="00D051F1" w:rsidRPr="00F6657C">
        <w:t xml:space="preserve"> Рекламаційна робота ведеться у порядку, визначеному зазначеними у даному пункті Інструкціями №П-6, №П-7.</w:t>
      </w:r>
    </w:p>
    <w:p w:rsidR="00A564B7" w:rsidRPr="00F6657C" w:rsidRDefault="00A564B7" w:rsidP="00A564B7">
      <w:pPr>
        <w:tabs>
          <w:tab w:val="num" w:pos="28"/>
          <w:tab w:val="num" w:pos="644"/>
        </w:tabs>
        <w:spacing w:line="22" w:lineRule="atLeast"/>
        <w:ind w:right="-5" w:firstLine="720"/>
        <w:jc w:val="both"/>
      </w:pPr>
    </w:p>
    <w:p w:rsidR="00DD0582" w:rsidRPr="00F6657C" w:rsidRDefault="00DD0582" w:rsidP="003B7CE8">
      <w:pPr>
        <w:pStyle w:val="Normal1"/>
        <w:spacing w:line="22" w:lineRule="atLeast"/>
        <w:ind w:right="-5" w:firstLine="720"/>
        <w:jc w:val="center"/>
        <w:rPr>
          <w:b/>
          <w:sz w:val="24"/>
          <w:szCs w:val="24"/>
        </w:rPr>
      </w:pPr>
      <w:r w:rsidRPr="00F6657C">
        <w:rPr>
          <w:b/>
          <w:sz w:val="24"/>
          <w:szCs w:val="24"/>
        </w:rPr>
        <w:t xml:space="preserve">III. Ціна </w:t>
      </w:r>
      <w:r w:rsidR="00FF39EC" w:rsidRPr="00F6657C">
        <w:rPr>
          <w:b/>
          <w:sz w:val="24"/>
          <w:szCs w:val="24"/>
        </w:rPr>
        <w:t>та порядок здійснення оплати</w:t>
      </w:r>
    </w:p>
    <w:p w:rsidR="000C7EC6" w:rsidRPr="00F6657C" w:rsidRDefault="000C7EC6" w:rsidP="003B7CE8">
      <w:pPr>
        <w:pStyle w:val="Normal1"/>
        <w:spacing w:line="22" w:lineRule="atLeast"/>
        <w:ind w:right="-5" w:firstLine="720"/>
        <w:jc w:val="center"/>
        <w:rPr>
          <w:b/>
          <w:sz w:val="24"/>
          <w:szCs w:val="24"/>
        </w:rPr>
      </w:pPr>
    </w:p>
    <w:p w:rsidR="007D038F" w:rsidRPr="00F6657C" w:rsidRDefault="008C1980" w:rsidP="007D038F">
      <w:pPr>
        <w:ind w:firstLine="708"/>
        <w:rPr>
          <w:color w:val="000000"/>
        </w:rPr>
      </w:pPr>
      <w:r w:rsidRPr="00F6657C">
        <w:rPr>
          <w:color w:val="000000"/>
        </w:rPr>
        <w:t>3.1</w:t>
      </w:r>
      <w:r w:rsidR="00661E82" w:rsidRPr="00F6657C">
        <w:rPr>
          <w:color w:val="000000"/>
        </w:rPr>
        <w:t>. Загальна сума цього Договору відповідає сумі всіх видаткових накладних, на підставі яких здійснювалася передача Товару протягом дії цього Договору.</w:t>
      </w:r>
    </w:p>
    <w:p w:rsidR="007D038F" w:rsidRPr="00F6657C" w:rsidRDefault="007D038F" w:rsidP="007D038F">
      <w:pPr>
        <w:ind w:firstLine="708"/>
        <w:rPr>
          <w:rFonts w:eastAsia="Calibri"/>
        </w:rPr>
      </w:pPr>
      <w:r w:rsidRPr="00F6657C">
        <w:rPr>
          <w:color w:val="000000"/>
        </w:rPr>
        <w:t>3.2.</w:t>
      </w:r>
      <w:r w:rsidRPr="00F6657C">
        <w:t>Оплата</w:t>
      </w:r>
      <w:r w:rsidRPr="00F6657C">
        <w:rPr>
          <w:rFonts w:eastAsia="Calibri"/>
        </w:rPr>
        <w:t xml:space="preserve"> </w:t>
      </w:r>
      <w:r w:rsidRPr="00F6657C">
        <w:t>за</w:t>
      </w:r>
      <w:r w:rsidRPr="00F6657C">
        <w:rPr>
          <w:rFonts w:eastAsia="Calibri"/>
        </w:rPr>
        <w:t xml:space="preserve"> </w:t>
      </w:r>
      <w:r w:rsidRPr="00F6657C">
        <w:t>Товар,</w:t>
      </w:r>
      <w:r w:rsidRPr="00F6657C">
        <w:rPr>
          <w:rFonts w:eastAsia="Calibri"/>
        </w:rPr>
        <w:t xml:space="preserve"> </w:t>
      </w:r>
      <w:r w:rsidRPr="00F6657C">
        <w:t>що</w:t>
      </w:r>
      <w:r w:rsidRPr="00F6657C">
        <w:rPr>
          <w:rFonts w:eastAsia="Calibri"/>
        </w:rPr>
        <w:t xml:space="preserve"> </w:t>
      </w:r>
      <w:r w:rsidRPr="00F6657C">
        <w:t>поставляться</w:t>
      </w:r>
      <w:r w:rsidRPr="00F6657C">
        <w:rPr>
          <w:rFonts w:eastAsia="Calibri"/>
        </w:rPr>
        <w:t xml:space="preserve"> </w:t>
      </w:r>
      <w:r w:rsidRPr="00F6657C">
        <w:t>за</w:t>
      </w:r>
      <w:r w:rsidRPr="00F6657C">
        <w:rPr>
          <w:rFonts w:eastAsia="Calibri"/>
        </w:rPr>
        <w:t xml:space="preserve"> </w:t>
      </w:r>
      <w:r w:rsidRPr="00F6657C">
        <w:t>цим</w:t>
      </w:r>
      <w:r w:rsidRPr="00F6657C">
        <w:rPr>
          <w:rFonts w:eastAsia="Calibri"/>
        </w:rPr>
        <w:t xml:space="preserve"> </w:t>
      </w:r>
      <w:r w:rsidRPr="00F6657C">
        <w:t>Договором,</w:t>
      </w:r>
      <w:r w:rsidRPr="00F6657C">
        <w:rPr>
          <w:rFonts w:eastAsia="Calibri"/>
        </w:rPr>
        <w:t xml:space="preserve"> </w:t>
      </w:r>
      <w:r w:rsidRPr="00F6657C">
        <w:t>здійснюється</w:t>
      </w:r>
      <w:r w:rsidRPr="00F6657C">
        <w:rPr>
          <w:rFonts w:eastAsia="Calibri"/>
        </w:rPr>
        <w:t xml:space="preserve"> </w:t>
      </w:r>
      <w:r w:rsidRPr="00F6657C">
        <w:t>в</w:t>
      </w:r>
      <w:r w:rsidRPr="00F6657C">
        <w:rPr>
          <w:rFonts w:eastAsia="Calibri"/>
        </w:rPr>
        <w:t xml:space="preserve"> </w:t>
      </w:r>
      <w:r w:rsidRPr="00F6657C">
        <w:t>національній</w:t>
      </w:r>
      <w:r w:rsidRPr="00F6657C">
        <w:rPr>
          <w:rFonts w:eastAsia="Calibri"/>
        </w:rPr>
        <w:t xml:space="preserve"> </w:t>
      </w:r>
      <w:r w:rsidRPr="00F6657C">
        <w:t>валюті</w:t>
      </w:r>
      <w:r w:rsidRPr="00F6657C">
        <w:rPr>
          <w:rFonts w:eastAsia="Calibri"/>
        </w:rPr>
        <w:t xml:space="preserve"> </w:t>
      </w:r>
      <w:r w:rsidRPr="00F6657C">
        <w:t>України</w:t>
      </w:r>
      <w:r w:rsidRPr="00F6657C">
        <w:rPr>
          <w:rFonts w:eastAsia="Calibri"/>
        </w:rPr>
        <w:t xml:space="preserve"> </w:t>
      </w:r>
      <w:r w:rsidRPr="00F6657C">
        <w:t>за</w:t>
      </w:r>
      <w:r w:rsidRPr="00F6657C">
        <w:rPr>
          <w:rFonts w:eastAsia="Calibri"/>
        </w:rPr>
        <w:t xml:space="preserve"> </w:t>
      </w:r>
      <w:r w:rsidRPr="00F6657C">
        <w:t>реквізитами</w:t>
      </w:r>
      <w:r w:rsidRPr="00F6657C">
        <w:rPr>
          <w:rFonts w:eastAsia="Calibri"/>
        </w:rPr>
        <w:t xml:space="preserve"> </w:t>
      </w:r>
      <w:r w:rsidRPr="00F6657C">
        <w:t>Продавця</w:t>
      </w:r>
      <w:r w:rsidRPr="00F6657C">
        <w:rPr>
          <w:rFonts w:eastAsia="Calibri"/>
        </w:rPr>
        <w:t xml:space="preserve"> </w:t>
      </w:r>
      <w:r w:rsidRPr="00F6657C">
        <w:t>на</w:t>
      </w:r>
      <w:r w:rsidRPr="00F6657C">
        <w:rPr>
          <w:rFonts w:eastAsia="Calibri"/>
        </w:rPr>
        <w:t xml:space="preserve"> </w:t>
      </w:r>
      <w:r w:rsidRPr="00F6657C">
        <w:t>підставі</w:t>
      </w:r>
      <w:r w:rsidRPr="00F6657C">
        <w:rPr>
          <w:rFonts w:eastAsia="Calibri"/>
        </w:rPr>
        <w:t xml:space="preserve"> </w:t>
      </w:r>
      <w:r w:rsidRPr="00F6657C">
        <w:t>наданого</w:t>
      </w:r>
      <w:r w:rsidRPr="00F6657C">
        <w:rPr>
          <w:rFonts w:eastAsia="Calibri"/>
        </w:rPr>
        <w:t xml:space="preserve"> </w:t>
      </w:r>
      <w:r w:rsidRPr="00F6657C">
        <w:t>Продавцем</w:t>
      </w:r>
      <w:r w:rsidRPr="00F6657C">
        <w:rPr>
          <w:rFonts w:eastAsia="Calibri"/>
        </w:rPr>
        <w:t xml:space="preserve"> </w:t>
      </w:r>
      <w:r w:rsidRPr="00F6657C">
        <w:t>рахунку.</w:t>
      </w:r>
    </w:p>
    <w:p w:rsidR="00A5720E" w:rsidRPr="00F6657C" w:rsidRDefault="007D038F" w:rsidP="007D038F">
      <w:pPr>
        <w:ind w:firstLine="708"/>
        <w:rPr>
          <w:color w:val="000000"/>
        </w:rPr>
      </w:pPr>
      <w:r w:rsidRPr="00F6657C">
        <w:rPr>
          <w:rFonts w:eastAsia="Calibri"/>
        </w:rPr>
        <w:t>3.3.</w:t>
      </w:r>
      <w:r w:rsidRPr="00F6657C">
        <w:t>Оплата всього Товару здійснюється Покупцем на умовах 100 % передоплати</w:t>
      </w:r>
      <w:r w:rsidR="00BE2707" w:rsidRPr="00F6657C">
        <w:t>, якщо інший порядок оплати не передбачений у Рахунку, що є невід’ємною частиною Договору.</w:t>
      </w:r>
    </w:p>
    <w:p w:rsidR="00024950" w:rsidRPr="00F6657C" w:rsidRDefault="00FF39EC" w:rsidP="003B7CE8">
      <w:pPr>
        <w:shd w:val="clear" w:color="auto" w:fill="FFFFFF"/>
        <w:spacing w:line="22" w:lineRule="atLeast"/>
        <w:ind w:firstLine="709"/>
        <w:jc w:val="both"/>
      </w:pPr>
      <w:r w:rsidRPr="00F6657C">
        <w:t>3</w:t>
      </w:r>
      <w:r w:rsidR="00A66CB8" w:rsidRPr="00F6657C">
        <w:t>.</w:t>
      </w:r>
      <w:r w:rsidR="007D038F" w:rsidRPr="00F6657C">
        <w:t>4</w:t>
      </w:r>
      <w:r w:rsidR="00A66CB8" w:rsidRPr="00F6657C">
        <w:t xml:space="preserve">. </w:t>
      </w:r>
      <w:r w:rsidR="00C30AFB" w:rsidRPr="00F6657C">
        <w:t>Р</w:t>
      </w:r>
      <w:r w:rsidR="00024950" w:rsidRPr="00F6657C">
        <w:t>озрахунки за даним Договором проводяться Покупцем шляхом безготівкового переказу коштів на поточний рахунок Постачальника</w:t>
      </w:r>
      <w:r w:rsidR="00A5720E" w:rsidRPr="00F6657C">
        <w:t xml:space="preserve"> за </w:t>
      </w:r>
      <w:r w:rsidR="00FA693E" w:rsidRPr="00F6657C">
        <w:t xml:space="preserve">його </w:t>
      </w:r>
      <w:r w:rsidR="00A5720E" w:rsidRPr="00F6657C">
        <w:t>банківськими реквізитами, що вказані у даному Договорі.</w:t>
      </w:r>
    </w:p>
    <w:p w:rsidR="00667451" w:rsidRPr="00F6657C" w:rsidRDefault="00FC3F18" w:rsidP="003B7CE8">
      <w:pPr>
        <w:spacing w:line="22" w:lineRule="atLeast"/>
        <w:ind w:firstLine="709"/>
        <w:jc w:val="both"/>
      </w:pPr>
      <w:r w:rsidRPr="00F6657C">
        <w:t>3</w:t>
      </w:r>
      <w:r w:rsidR="00A66CB8" w:rsidRPr="00F6657C">
        <w:t>.</w:t>
      </w:r>
      <w:r w:rsidR="00C30AFB" w:rsidRPr="00F6657C">
        <w:t>4</w:t>
      </w:r>
      <w:r w:rsidR="00A66CB8" w:rsidRPr="00F6657C">
        <w:t xml:space="preserve">. </w:t>
      </w:r>
      <w:r w:rsidR="00FC7B48" w:rsidRPr="00F6657C">
        <w:t>Моментом оплати за поставлену Продукцію</w:t>
      </w:r>
      <w:r w:rsidR="00A66CB8" w:rsidRPr="00F6657C">
        <w:t xml:space="preserve"> є дата </w:t>
      </w:r>
      <w:r w:rsidR="00AF763F" w:rsidRPr="00F6657C">
        <w:t xml:space="preserve">зарахування </w:t>
      </w:r>
      <w:r w:rsidR="00A66CB8" w:rsidRPr="00F6657C">
        <w:t xml:space="preserve">коштів </w:t>
      </w:r>
      <w:r w:rsidR="00AF763F" w:rsidRPr="00F6657C">
        <w:t xml:space="preserve">на розрахунковий рахунок </w:t>
      </w:r>
      <w:r w:rsidR="00D60E0E" w:rsidRPr="00F6657C">
        <w:t>Постачальника</w:t>
      </w:r>
      <w:r w:rsidR="00A66CB8" w:rsidRPr="00F6657C">
        <w:t>.</w:t>
      </w:r>
    </w:p>
    <w:p w:rsidR="00667451" w:rsidRPr="00F6657C" w:rsidRDefault="00FC3F18" w:rsidP="003B7CE8">
      <w:pPr>
        <w:spacing w:line="22" w:lineRule="atLeast"/>
        <w:ind w:firstLine="709"/>
        <w:jc w:val="both"/>
      </w:pPr>
      <w:r w:rsidRPr="00F6657C">
        <w:t>3</w:t>
      </w:r>
      <w:r w:rsidR="00667451" w:rsidRPr="00F6657C">
        <w:t>.</w:t>
      </w:r>
      <w:r w:rsidR="00C30AFB" w:rsidRPr="00F6657C">
        <w:t>5</w:t>
      </w:r>
      <w:r w:rsidR="00667451" w:rsidRPr="00F6657C">
        <w:t xml:space="preserve">. Зобов’язання Покупця з оплати </w:t>
      </w:r>
      <w:r w:rsidR="00FC7B48" w:rsidRPr="00F6657C">
        <w:t>Продукції</w:t>
      </w:r>
      <w:r w:rsidR="00667451" w:rsidRPr="00F6657C">
        <w:t xml:space="preserve"> вважається виконаним  з моменту зарахування </w:t>
      </w:r>
      <w:r w:rsidR="0044775C" w:rsidRPr="00F6657C">
        <w:t>на розр</w:t>
      </w:r>
      <w:r w:rsidR="004327EB" w:rsidRPr="00F6657C">
        <w:t>ахунковий рахунок Постачальника.</w:t>
      </w:r>
    </w:p>
    <w:p w:rsidR="005D6B22" w:rsidRPr="00F6657C" w:rsidRDefault="005D6B22" w:rsidP="003B7CE8">
      <w:pPr>
        <w:tabs>
          <w:tab w:val="left" w:pos="180"/>
          <w:tab w:val="num" w:pos="644"/>
          <w:tab w:val="left" w:pos="1260"/>
        </w:tabs>
        <w:spacing w:line="22" w:lineRule="atLeast"/>
        <w:ind w:firstLine="720"/>
        <w:jc w:val="center"/>
        <w:rPr>
          <w:b/>
        </w:rPr>
      </w:pPr>
    </w:p>
    <w:p w:rsidR="00DD0582" w:rsidRPr="00F6657C" w:rsidRDefault="00E82B47" w:rsidP="003B7CE8">
      <w:pPr>
        <w:tabs>
          <w:tab w:val="left" w:pos="180"/>
          <w:tab w:val="num" w:pos="644"/>
          <w:tab w:val="left" w:pos="1260"/>
        </w:tabs>
        <w:spacing w:line="22" w:lineRule="atLeast"/>
        <w:ind w:firstLine="720"/>
        <w:jc w:val="center"/>
        <w:rPr>
          <w:b/>
        </w:rPr>
      </w:pPr>
      <w:r>
        <w:rPr>
          <w:b/>
        </w:rPr>
        <w:t>І</w:t>
      </w:r>
      <w:r w:rsidR="00DD0582" w:rsidRPr="00F6657C">
        <w:rPr>
          <w:b/>
        </w:rPr>
        <w:t xml:space="preserve">V. Поставка </w:t>
      </w:r>
      <w:r w:rsidR="00FC7B48" w:rsidRPr="00F6657C">
        <w:rPr>
          <w:b/>
        </w:rPr>
        <w:t>Продукції</w:t>
      </w:r>
    </w:p>
    <w:p w:rsidR="00BC6077" w:rsidRPr="00F6657C" w:rsidRDefault="00BC6077" w:rsidP="003B7CE8">
      <w:pPr>
        <w:tabs>
          <w:tab w:val="left" w:pos="180"/>
          <w:tab w:val="num" w:pos="644"/>
          <w:tab w:val="left" w:pos="1260"/>
        </w:tabs>
        <w:spacing w:line="22" w:lineRule="atLeast"/>
        <w:ind w:firstLine="720"/>
        <w:jc w:val="center"/>
        <w:rPr>
          <w:b/>
        </w:rPr>
      </w:pPr>
    </w:p>
    <w:p w:rsidR="00514881" w:rsidRPr="00F6657C" w:rsidRDefault="00E82B47" w:rsidP="003B7CE8">
      <w:pPr>
        <w:spacing w:line="22" w:lineRule="atLeast"/>
        <w:ind w:right="-5" w:firstLine="720"/>
        <w:jc w:val="both"/>
      </w:pPr>
      <w:r>
        <w:t>4</w:t>
      </w:r>
      <w:r w:rsidR="00A66CB8" w:rsidRPr="00F6657C">
        <w:t xml:space="preserve">.1. </w:t>
      </w:r>
      <w:r w:rsidR="00514881" w:rsidRPr="00F6657C">
        <w:t>Поставка</w:t>
      </w:r>
      <w:r w:rsidR="00514881" w:rsidRPr="00F6657C">
        <w:rPr>
          <w:rFonts w:eastAsia="Calibri"/>
        </w:rPr>
        <w:t xml:space="preserve"> </w:t>
      </w:r>
      <w:r w:rsidR="00514881" w:rsidRPr="00F6657C">
        <w:t>Товару</w:t>
      </w:r>
      <w:r w:rsidR="00514881" w:rsidRPr="00F6657C">
        <w:rPr>
          <w:rFonts w:eastAsia="Calibri"/>
        </w:rPr>
        <w:t xml:space="preserve"> </w:t>
      </w:r>
      <w:r w:rsidR="00514881" w:rsidRPr="00F6657C">
        <w:t>здійснюється</w:t>
      </w:r>
      <w:r w:rsidR="00514881" w:rsidRPr="00F6657C">
        <w:rPr>
          <w:rFonts w:eastAsia="Calibri"/>
        </w:rPr>
        <w:t xml:space="preserve"> </w:t>
      </w:r>
      <w:r w:rsidR="00514881" w:rsidRPr="00F6657C">
        <w:t>на</w:t>
      </w:r>
      <w:r w:rsidR="00514881" w:rsidRPr="00F6657C">
        <w:rPr>
          <w:rFonts w:eastAsia="Calibri"/>
        </w:rPr>
        <w:t xml:space="preserve"> </w:t>
      </w:r>
      <w:r w:rsidR="00514881" w:rsidRPr="00F6657C">
        <w:t>підставі</w:t>
      </w:r>
      <w:r w:rsidR="00514881" w:rsidRPr="00F6657C">
        <w:rPr>
          <w:rFonts w:eastAsia="Calibri"/>
        </w:rPr>
        <w:t xml:space="preserve"> </w:t>
      </w:r>
      <w:r w:rsidR="00514881" w:rsidRPr="00F6657C">
        <w:t>попередньої</w:t>
      </w:r>
      <w:r w:rsidR="00514881" w:rsidRPr="00F6657C">
        <w:rPr>
          <w:rFonts w:eastAsia="Calibri"/>
        </w:rPr>
        <w:t xml:space="preserve"> </w:t>
      </w:r>
      <w:r w:rsidR="00514881" w:rsidRPr="00F6657C">
        <w:t>заявки</w:t>
      </w:r>
      <w:r w:rsidR="00514881" w:rsidRPr="00F6657C">
        <w:rPr>
          <w:rFonts w:eastAsia="Calibri"/>
        </w:rPr>
        <w:t xml:space="preserve"> </w:t>
      </w:r>
      <w:r w:rsidR="00514881" w:rsidRPr="00F6657C">
        <w:t xml:space="preserve">Покупця та </w:t>
      </w:r>
      <w:r w:rsidR="000E62CD" w:rsidRPr="00F6657C">
        <w:t>виставленого</w:t>
      </w:r>
      <w:r w:rsidR="00F6657C" w:rsidRPr="00F6657C">
        <w:t xml:space="preserve"> Р</w:t>
      </w:r>
      <w:r w:rsidR="00514881" w:rsidRPr="00F6657C">
        <w:t xml:space="preserve">ахунку </w:t>
      </w:r>
      <w:r w:rsidR="00F6657C" w:rsidRPr="00F6657C">
        <w:t>в якому зазначається асортимент</w:t>
      </w:r>
      <w:r w:rsidR="00514881" w:rsidRPr="00F6657C">
        <w:t>,</w:t>
      </w:r>
      <w:r w:rsidR="00514881" w:rsidRPr="00F6657C">
        <w:rPr>
          <w:rFonts w:eastAsia="Calibri"/>
        </w:rPr>
        <w:t xml:space="preserve"> </w:t>
      </w:r>
      <w:r w:rsidR="00F6657C" w:rsidRPr="00F6657C">
        <w:t>кількість</w:t>
      </w:r>
      <w:r w:rsidR="00F6657C" w:rsidRPr="00F6657C">
        <w:rPr>
          <w:rFonts w:eastAsia="Calibri"/>
        </w:rPr>
        <w:t xml:space="preserve">, </w:t>
      </w:r>
      <w:r w:rsidR="00514881" w:rsidRPr="00F6657C">
        <w:t>ціна Товару</w:t>
      </w:r>
      <w:r w:rsidR="00F6657C" w:rsidRPr="00F6657C">
        <w:t xml:space="preserve"> і умови оплати</w:t>
      </w:r>
      <w:r w:rsidR="00514881" w:rsidRPr="00F6657C">
        <w:t>, що направляться на електронну пошту Покупця.</w:t>
      </w:r>
    </w:p>
    <w:p w:rsidR="001637E3" w:rsidRPr="00F6657C" w:rsidRDefault="00E82B47" w:rsidP="001637E3">
      <w:pPr>
        <w:spacing w:line="22" w:lineRule="atLeast"/>
        <w:ind w:right="-5" w:firstLine="720"/>
        <w:jc w:val="both"/>
      </w:pPr>
      <w:r>
        <w:t>4</w:t>
      </w:r>
      <w:r w:rsidR="001637E3" w:rsidRPr="00F6657C">
        <w:t>.2.</w:t>
      </w:r>
      <w:r w:rsidR="00514881" w:rsidRPr="00F6657C">
        <w:t>Оплата покупцем виставленого Рахунку є фактичним погодженням</w:t>
      </w:r>
      <w:r w:rsidR="001637E3" w:rsidRPr="00F6657C">
        <w:t xml:space="preserve"> Покупця з умовами Поставки  (асортиментом,</w:t>
      </w:r>
      <w:r w:rsidR="001637E3" w:rsidRPr="00F6657C">
        <w:rPr>
          <w:rFonts w:eastAsia="Calibri"/>
        </w:rPr>
        <w:t xml:space="preserve"> </w:t>
      </w:r>
      <w:r w:rsidR="001637E3" w:rsidRPr="00F6657C">
        <w:t>кількістю</w:t>
      </w:r>
      <w:r w:rsidR="001637E3" w:rsidRPr="00F6657C">
        <w:rPr>
          <w:rFonts w:eastAsia="Calibri"/>
        </w:rPr>
        <w:t xml:space="preserve">, </w:t>
      </w:r>
      <w:r w:rsidR="001637E3" w:rsidRPr="00F6657C">
        <w:t>ціною Товару та умовами оплати);</w:t>
      </w:r>
    </w:p>
    <w:p w:rsidR="001637E3" w:rsidRPr="00F6657C" w:rsidRDefault="00E82B47" w:rsidP="001637E3">
      <w:pPr>
        <w:spacing w:line="22" w:lineRule="atLeast"/>
        <w:ind w:right="-5" w:firstLine="720"/>
        <w:jc w:val="both"/>
      </w:pPr>
      <w:r>
        <w:t>4</w:t>
      </w:r>
      <w:r w:rsidR="001637E3" w:rsidRPr="00F6657C">
        <w:t>.3.</w:t>
      </w:r>
      <w:r w:rsidR="00A66CB8" w:rsidRPr="00F6657C">
        <w:rPr>
          <w:spacing w:val="-6"/>
        </w:rPr>
        <w:t xml:space="preserve">Поставка </w:t>
      </w:r>
      <w:r w:rsidR="00FC7B48" w:rsidRPr="00F6657C">
        <w:t>Продукції</w:t>
      </w:r>
      <w:r w:rsidR="00A66CB8" w:rsidRPr="00F6657C">
        <w:t xml:space="preserve"> здійснюється </w:t>
      </w:r>
      <w:r w:rsidR="00255F19" w:rsidRPr="00F6657C">
        <w:t>відпо</w:t>
      </w:r>
      <w:r w:rsidR="001637E3" w:rsidRPr="00F6657C">
        <w:t>відно до умов даного Договору,</w:t>
      </w:r>
      <w:r w:rsidR="005D3042" w:rsidRPr="00F6657C">
        <w:t xml:space="preserve"> </w:t>
      </w:r>
      <w:r w:rsidR="00B23939" w:rsidRPr="00F6657C">
        <w:t xml:space="preserve">не пізніше </w:t>
      </w:r>
      <w:r w:rsidR="001637E3" w:rsidRPr="00F6657C">
        <w:t>_____ днів з моменту оплати  виставленого Рахунку;</w:t>
      </w:r>
    </w:p>
    <w:p w:rsidR="009804D5" w:rsidRPr="00F6657C" w:rsidRDefault="00E82B47" w:rsidP="001637E3">
      <w:pPr>
        <w:spacing w:line="22" w:lineRule="atLeast"/>
        <w:ind w:right="-5" w:firstLine="720"/>
        <w:jc w:val="both"/>
      </w:pPr>
      <w:r>
        <w:t>4</w:t>
      </w:r>
      <w:r w:rsidR="001637E3" w:rsidRPr="00F6657C">
        <w:t>.4.</w:t>
      </w:r>
      <w:r w:rsidR="00D60E0E" w:rsidRPr="00F6657C">
        <w:t xml:space="preserve">Постачальник </w:t>
      </w:r>
      <w:r w:rsidR="00A66CB8" w:rsidRPr="00F6657C">
        <w:t xml:space="preserve">здійснює поставку </w:t>
      </w:r>
      <w:r w:rsidR="00FC7B48" w:rsidRPr="00F6657C">
        <w:t>Продукції</w:t>
      </w:r>
      <w:r w:rsidR="00A66CB8" w:rsidRPr="00F6657C">
        <w:t xml:space="preserve"> власними силами та засобами за </w:t>
      </w:r>
      <w:r w:rsidR="0069207E" w:rsidRPr="00F6657C">
        <w:t xml:space="preserve">наступною </w:t>
      </w:r>
      <w:r w:rsidR="00A66CB8" w:rsidRPr="00F6657C">
        <w:t xml:space="preserve">адресою: </w:t>
      </w:r>
      <w:r w:rsidR="007273C7" w:rsidRPr="00F6657C">
        <w:rPr>
          <w:u w:val="single"/>
        </w:rPr>
        <w:t xml:space="preserve"> </w:t>
      </w:r>
      <w:r w:rsidR="009804D5" w:rsidRPr="00F6657C">
        <w:rPr>
          <w:highlight w:val="yellow"/>
          <w:u w:val="single"/>
        </w:rPr>
        <w:t>________________________________________________</w:t>
      </w:r>
      <w:bookmarkStart w:id="0" w:name="_GoBack"/>
      <w:bookmarkEnd w:id="0"/>
    </w:p>
    <w:p w:rsidR="005E186D" w:rsidRPr="00F6657C" w:rsidRDefault="00A66CB8" w:rsidP="003B7CE8">
      <w:pPr>
        <w:spacing w:line="22" w:lineRule="atLeast"/>
        <w:ind w:right="-5" w:firstLine="720"/>
        <w:jc w:val="both"/>
      </w:pPr>
      <w:r w:rsidRPr="00F6657C">
        <w:lastRenderedPageBreak/>
        <w:t>.</w:t>
      </w:r>
    </w:p>
    <w:p w:rsidR="007D038F" w:rsidRPr="00F6657C" w:rsidRDefault="00E82B47" w:rsidP="007D038F">
      <w:pPr>
        <w:spacing w:line="22" w:lineRule="atLeast"/>
        <w:ind w:firstLine="709"/>
        <w:jc w:val="both"/>
        <w:rPr>
          <w:spacing w:val="-6"/>
        </w:rPr>
      </w:pPr>
      <w:r>
        <w:t>4</w:t>
      </w:r>
      <w:r w:rsidR="00DD0582" w:rsidRPr="00F6657C">
        <w:t>.</w:t>
      </w:r>
      <w:r>
        <w:t>5</w:t>
      </w:r>
      <w:r w:rsidR="00DD0582" w:rsidRPr="00F6657C">
        <w:t xml:space="preserve">. </w:t>
      </w:r>
      <w:r w:rsidR="005E186D" w:rsidRPr="00F6657C">
        <w:t xml:space="preserve">Поставка </w:t>
      </w:r>
      <w:r w:rsidR="00FC7B48" w:rsidRPr="00F6657C">
        <w:t>Продукції</w:t>
      </w:r>
      <w:r w:rsidR="005E186D" w:rsidRPr="00F6657C">
        <w:rPr>
          <w:spacing w:val="-6"/>
        </w:rPr>
        <w:t xml:space="preserve"> оформлюється підписанням уповноваженими представниками </w:t>
      </w:r>
      <w:r w:rsidR="001637E3" w:rsidRPr="00F6657C">
        <w:rPr>
          <w:spacing w:val="-6"/>
        </w:rPr>
        <w:t>Сторін видаткової накладної.</w:t>
      </w:r>
    </w:p>
    <w:p w:rsidR="003D12DA" w:rsidRPr="00F6657C" w:rsidRDefault="00E82B47" w:rsidP="007D038F">
      <w:pPr>
        <w:spacing w:line="22" w:lineRule="atLeast"/>
        <w:ind w:firstLine="709"/>
        <w:jc w:val="both"/>
        <w:rPr>
          <w:spacing w:val="-6"/>
        </w:rPr>
      </w:pPr>
      <w:r>
        <w:rPr>
          <w:spacing w:val="-6"/>
        </w:rPr>
        <w:t>4.6</w:t>
      </w:r>
      <w:r w:rsidR="007D038F" w:rsidRPr="00F6657C">
        <w:rPr>
          <w:spacing w:val="-6"/>
        </w:rPr>
        <w:t>.</w:t>
      </w:r>
      <w:r w:rsidR="0067553B" w:rsidRPr="00F6657C">
        <w:rPr>
          <w:spacing w:val="-6"/>
        </w:rPr>
        <w:t>Підписана уповноваженими представниками Сторін видаткова накладна</w:t>
      </w:r>
      <w:r w:rsidR="00F91AE2" w:rsidRPr="00F6657C">
        <w:rPr>
          <w:spacing w:val="-6"/>
        </w:rPr>
        <w:t xml:space="preserve"> </w:t>
      </w:r>
      <w:r w:rsidR="0067553B" w:rsidRPr="00F6657C">
        <w:rPr>
          <w:spacing w:val="-6"/>
        </w:rPr>
        <w:t>фіксує</w:t>
      </w:r>
      <w:r w:rsidR="00F91AE2" w:rsidRPr="00F6657C">
        <w:rPr>
          <w:spacing w:val="-6"/>
        </w:rPr>
        <w:t xml:space="preserve"> фак</w:t>
      </w:r>
      <w:r w:rsidR="00BE0139" w:rsidRPr="00F6657C">
        <w:rPr>
          <w:spacing w:val="-6"/>
        </w:rPr>
        <w:t>т</w:t>
      </w:r>
      <w:r w:rsidR="00F91AE2" w:rsidRPr="00F6657C">
        <w:rPr>
          <w:spacing w:val="-6"/>
        </w:rPr>
        <w:t xml:space="preserve"> передачі товару Покупцеві та </w:t>
      </w:r>
      <w:r w:rsidR="0067553B" w:rsidRPr="00F6657C">
        <w:rPr>
          <w:spacing w:val="-6"/>
        </w:rPr>
        <w:t>є підставою для перехо</w:t>
      </w:r>
      <w:r w:rsidR="00F91AE2" w:rsidRPr="00F6657C">
        <w:rPr>
          <w:spacing w:val="-6"/>
        </w:rPr>
        <w:t>д</w:t>
      </w:r>
      <w:r w:rsidR="0067553B" w:rsidRPr="00F6657C">
        <w:rPr>
          <w:spacing w:val="-6"/>
        </w:rPr>
        <w:t>у</w:t>
      </w:r>
      <w:r w:rsidR="00F91AE2" w:rsidRPr="00F6657C">
        <w:rPr>
          <w:spacing w:val="-6"/>
        </w:rPr>
        <w:t xml:space="preserve"> права власності на Продукцію до Покупця. </w:t>
      </w:r>
    </w:p>
    <w:p w:rsidR="003A7B3C" w:rsidRPr="00F6657C" w:rsidRDefault="00E82B47" w:rsidP="003A7B3C">
      <w:pPr>
        <w:shd w:val="clear" w:color="auto" w:fill="FFFFFF"/>
        <w:spacing w:line="22" w:lineRule="atLeast"/>
        <w:ind w:firstLine="720"/>
        <w:jc w:val="both"/>
        <w:rPr>
          <w:spacing w:val="-6"/>
        </w:rPr>
      </w:pPr>
      <w:r>
        <w:rPr>
          <w:spacing w:val="-6"/>
        </w:rPr>
        <w:t>4.7.</w:t>
      </w:r>
      <w:r w:rsidR="0069207E" w:rsidRPr="00F6657C">
        <w:rPr>
          <w:spacing w:val="-6"/>
        </w:rPr>
        <w:t xml:space="preserve"> </w:t>
      </w:r>
      <w:r w:rsidR="00DD0582" w:rsidRPr="00F6657C">
        <w:rPr>
          <w:spacing w:val="-6"/>
        </w:rPr>
        <w:t xml:space="preserve">Датою поставки </w:t>
      </w:r>
      <w:r w:rsidR="0014246C" w:rsidRPr="00F6657C">
        <w:rPr>
          <w:spacing w:val="-6"/>
        </w:rPr>
        <w:t>Продукції</w:t>
      </w:r>
      <w:r w:rsidR="00DD0582" w:rsidRPr="00F6657C">
        <w:rPr>
          <w:spacing w:val="-6"/>
        </w:rPr>
        <w:t xml:space="preserve"> вважається дата </w:t>
      </w:r>
      <w:r w:rsidR="005E186D" w:rsidRPr="00F6657C">
        <w:rPr>
          <w:spacing w:val="-6"/>
        </w:rPr>
        <w:t xml:space="preserve">підписання уповноваженими представниками Сторін </w:t>
      </w:r>
      <w:r w:rsidR="000B2089" w:rsidRPr="00F6657C">
        <w:rPr>
          <w:spacing w:val="-6"/>
        </w:rPr>
        <w:t>видаткових накладних</w:t>
      </w:r>
      <w:r w:rsidR="003A7B3C" w:rsidRPr="00F6657C">
        <w:rPr>
          <w:spacing w:val="-6"/>
        </w:rPr>
        <w:t>.</w:t>
      </w:r>
    </w:p>
    <w:p w:rsidR="00406321" w:rsidRPr="00F6657C" w:rsidRDefault="00406321" w:rsidP="007D038F">
      <w:pPr>
        <w:shd w:val="clear" w:color="auto" w:fill="FFFFFF"/>
        <w:spacing w:line="22" w:lineRule="atLeast"/>
        <w:jc w:val="both"/>
        <w:rPr>
          <w:spacing w:val="-6"/>
        </w:rPr>
      </w:pPr>
    </w:p>
    <w:p w:rsidR="00DD0582" w:rsidRPr="00F6657C" w:rsidRDefault="00E82B47" w:rsidP="003B7CE8">
      <w:pPr>
        <w:pStyle w:val="Normal1"/>
        <w:spacing w:line="22" w:lineRule="atLeast"/>
        <w:ind w:left="360" w:right="-5" w:firstLine="720"/>
        <w:jc w:val="center"/>
        <w:rPr>
          <w:b/>
          <w:sz w:val="24"/>
          <w:szCs w:val="24"/>
        </w:rPr>
      </w:pPr>
      <w:r>
        <w:rPr>
          <w:b/>
          <w:sz w:val="24"/>
          <w:szCs w:val="24"/>
        </w:rPr>
        <w:t>V</w:t>
      </w:r>
      <w:r w:rsidR="00DD0582" w:rsidRPr="00F6657C">
        <w:rPr>
          <w:b/>
          <w:sz w:val="24"/>
          <w:szCs w:val="24"/>
        </w:rPr>
        <w:t>. Права та обов'язки сторін</w:t>
      </w:r>
    </w:p>
    <w:p w:rsidR="00BC6077" w:rsidRPr="00F6657C" w:rsidRDefault="00BC6077" w:rsidP="003B7CE8">
      <w:pPr>
        <w:pStyle w:val="Normal1"/>
        <w:spacing w:line="22" w:lineRule="atLeast"/>
        <w:ind w:left="360" w:right="-5" w:firstLine="720"/>
        <w:jc w:val="center"/>
        <w:rPr>
          <w:b/>
          <w:sz w:val="24"/>
          <w:szCs w:val="24"/>
        </w:rPr>
      </w:pPr>
    </w:p>
    <w:p w:rsidR="00DD0582" w:rsidRPr="00F6657C" w:rsidRDefault="00E82B47" w:rsidP="003B7CE8">
      <w:pPr>
        <w:tabs>
          <w:tab w:val="left" w:pos="180"/>
          <w:tab w:val="num" w:pos="720"/>
          <w:tab w:val="left" w:pos="1260"/>
          <w:tab w:val="left" w:pos="1620"/>
        </w:tabs>
        <w:spacing w:line="22" w:lineRule="atLeast"/>
        <w:ind w:firstLine="720"/>
        <w:jc w:val="both"/>
      </w:pPr>
      <w:r>
        <w:t>5</w:t>
      </w:r>
      <w:r w:rsidR="00DD0582" w:rsidRPr="00F6657C">
        <w:t xml:space="preserve">.1. </w:t>
      </w:r>
      <w:r w:rsidR="007305F0" w:rsidRPr="00F6657C">
        <w:t>Покупець</w:t>
      </w:r>
      <w:r w:rsidR="00DD0582" w:rsidRPr="00F6657C">
        <w:t xml:space="preserve"> зобов'язаний:</w:t>
      </w:r>
    </w:p>
    <w:p w:rsidR="00DD0582" w:rsidRPr="00F6657C" w:rsidRDefault="00E82B47" w:rsidP="003B7CE8">
      <w:pPr>
        <w:tabs>
          <w:tab w:val="left" w:pos="180"/>
          <w:tab w:val="num" w:pos="720"/>
          <w:tab w:val="left" w:pos="1260"/>
          <w:tab w:val="left" w:pos="1800"/>
          <w:tab w:val="left" w:pos="1980"/>
          <w:tab w:val="num" w:pos="2268"/>
        </w:tabs>
        <w:spacing w:line="22" w:lineRule="atLeast"/>
        <w:ind w:firstLine="720"/>
        <w:jc w:val="both"/>
      </w:pPr>
      <w:r>
        <w:t>5</w:t>
      </w:r>
      <w:r w:rsidR="00DD0582" w:rsidRPr="00F6657C">
        <w:t>.1.1. Своєчасно та в повном</w:t>
      </w:r>
      <w:r w:rsidR="0014246C" w:rsidRPr="00F6657C">
        <w:t xml:space="preserve">у обсязі оплачувати поставлену Продукцію </w:t>
      </w:r>
      <w:r w:rsidR="007305F0" w:rsidRPr="00F6657C">
        <w:t>у порядку</w:t>
      </w:r>
      <w:r w:rsidR="000F2A7E" w:rsidRPr="00F6657C">
        <w:t xml:space="preserve"> та строки, передбачені даним</w:t>
      </w:r>
      <w:r w:rsidR="007305F0" w:rsidRPr="00F6657C">
        <w:t xml:space="preserve"> Договор</w:t>
      </w:r>
      <w:r w:rsidR="000F2A7E" w:rsidRPr="00F6657C">
        <w:t>ом</w:t>
      </w:r>
      <w:r w:rsidR="00DD0582" w:rsidRPr="00F6657C">
        <w:t>;</w:t>
      </w:r>
    </w:p>
    <w:p w:rsidR="001E203F" w:rsidRPr="00F6657C" w:rsidRDefault="00E82B47" w:rsidP="001E203F">
      <w:pPr>
        <w:tabs>
          <w:tab w:val="left" w:pos="180"/>
          <w:tab w:val="num" w:pos="720"/>
          <w:tab w:val="left" w:pos="1260"/>
          <w:tab w:val="left" w:pos="1800"/>
          <w:tab w:val="left" w:pos="1980"/>
          <w:tab w:val="num" w:pos="2268"/>
        </w:tabs>
        <w:spacing w:line="22" w:lineRule="atLeast"/>
        <w:ind w:firstLine="720"/>
        <w:jc w:val="both"/>
      </w:pPr>
      <w:r>
        <w:t>5</w:t>
      </w:r>
      <w:r w:rsidR="001E203F" w:rsidRPr="00F6657C">
        <w:t xml:space="preserve">.1.2. </w:t>
      </w:r>
      <w:r w:rsidR="001E203F" w:rsidRPr="00086C12">
        <w:t xml:space="preserve">Протягом 1 дня з моменту оплати виставленого Постачальником Рахунку, повідомити Постачальника про факт здійснення оплати, шляхом направлення такого повідомлення на </w:t>
      </w:r>
      <w:proofErr w:type="spellStart"/>
      <w:r w:rsidR="001E203F" w:rsidRPr="00086C12">
        <w:t>ел</w:t>
      </w:r>
      <w:proofErr w:type="spellEnd"/>
      <w:r w:rsidR="001E203F" w:rsidRPr="00086C12">
        <w:t>. адресу Постачальника.</w:t>
      </w:r>
      <w:r w:rsidR="001E203F" w:rsidRPr="00F6657C">
        <w:t xml:space="preserve"> </w:t>
      </w:r>
    </w:p>
    <w:p w:rsidR="00DD0582" w:rsidRPr="00F6657C" w:rsidRDefault="00E82B47" w:rsidP="003B7CE8">
      <w:pPr>
        <w:tabs>
          <w:tab w:val="left" w:pos="180"/>
          <w:tab w:val="left" w:pos="1260"/>
          <w:tab w:val="left" w:pos="1800"/>
          <w:tab w:val="left" w:pos="1980"/>
          <w:tab w:val="num" w:pos="2268"/>
        </w:tabs>
        <w:spacing w:line="22" w:lineRule="atLeast"/>
        <w:ind w:firstLine="720"/>
        <w:jc w:val="both"/>
      </w:pPr>
      <w:r>
        <w:t>5</w:t>
      </w:r>
      <w:r w:rsidR="001E203F" w:rsidRPr="00F6657C">
        <w:t>.1.3</w:t>
      </w:r>
      <w:r w:rsidR="00DD0582" w:rsidRPr="00F6657C">
        <w:t>.</w:t>
      </w:r>
      <w:r w:rsidR="007D038F" w:rsidRPr="00F6657C">
        <w:t xml:space="preserve"> Прийняти </w:t>
      </w:r>
      <w:r w:rsidR="00DD0582" w:rsidRPr="00F6657C">
        <w:t>постав</w:t>
      </w:r>
      <w:r w:rsidR="0014246C" w:rsidRPr="00F6657C">
        <w:t xml:space="preserve">лену Продукцію </w:t>
      </w:r>
      <w:r w:rsidR="00DD0582" w:rsidRPr="00F6657C">
        <w:t xml:space="preserve">згідно з </w:t>
      </w:r>
      <w:r w:rsidR="008C7ED8" w:rsidRPr="00F6657C">
        <w:t>видатковими накладними</w:t>
      </w:r>
      <w:r w:rsidR="00DD0582" w:rsidRPr="00F6657C">
        <w:t>.</w:t>
      </w:r>
    </w:p>
    <w:p w:rsidR="000F2A7E" w:rsidRPr="00F6657C" w:rsidRDefault="000F2A7E" w:rsidP="003B7CE8">
      <w:pPr>
        <w:tabs>
          <w:tab w:val="left" w:pos="180"/>
          <w:tab w:val="left" w:pos="1260"/>
          <w:tab w:val="left" w:pos="1800"/>
          <w:tab w:val="left" w:pos="1980"/>
          <w:tab w:val="num" w:pos="2268"/>
        </w:tabs>
        <w:spacing w:line="22" w:lineRule="atLeast"/>
        <w:ind w:firstLine="720"/>
        <w:jc w:val="both"/>
      </w:pPr>
    </w:p>
    <w:p w:rsidR="009C1D37" w:rsidRPr="00F6657C" w:rsidRDefault="00E82B47" w:rsidP="003B7CE8">
      <w:pPr>
        <w:tabs>
          <w:tab w:val="left" w:pos="180"/>
          <w:tab w:val="left" w:pos="720"/>
        </w:tabs>
        <w:spacing w:line="22" w:lineRule="atLeast"/>
        <w:ind w:firstLine="720"/>
        <w:jc w:val="both"/>
      </w:pPr>
      <w:r>
        <w:t>5</w:t>
      </w:r>
      <w:r w:rsidR="00DD0582" w:rsidRPr="00F6657C">
        <w:t xml:space="preserve">.2. </w:t>
      </w:r>
      <w:r w:rsidR="007305F0" w:rsidRPr="00F6657C">
        <w:t>Покупець</w:t>
      </w:r>
      <w:r w:rsidR="00DD0582" w:rsidRPr="00F6657C">
        <w:t xml:space="preserve"> має право:</w:t>
      </w:r>
    </w:p>
    <w:p w:rsidR="006F0F11" w:rsidRPr="00F6657C" w:rsidRDefault="00E82B47" w:rsidP="003B7CE8">
      <w:pPr>
        <w:tabs>
          <w:tab w:val="left" w:pos="180"/>
          <w:tab w:val="left" w:pos="720"/>
        </w:tabs>
        <w:spacing w:line="22" w:lineRule="atLeast"/>
        <w:ind w:firstLine="720"/>
        <w:jc w:val="both"/>
      </w:pPr>
      <w:r>
        <w:t>5</w:t>
      </w:r>
      <w:r w:rsidR="00A051E8" w:rsidRPr="00F6657C">
        <w:t>.2.1</w:t>
      </w:r>
      <w:r w:rsidR="00DD0582" w:rsidRPr="00F6657C">
        <w:t xml:space="preserve">. </w:t>
      </w:r>
      <w:r w:rsidR="009C1D37" w:rsidRPr="00F6657C">
        <w:t>Отримати від П</w:t>
      </w:r>
      <w:r w:rsidR="008855C7" w:rsidRPr="00F6657C">
        <w:t>остачальника</w:t>
      </w:r>
      <w:r w:rsidR="0014246C" w:rsidRPr="00F6657C">
        <w:t xml:space="preserve"> Продукцію</w:t>
      </w:r>
      <w:r w:rsidR="009C1D37" w:rsidRPr="00F6657C">
        <w:t xml:space="preserve"> у кількості, комплектності, асортименті та згідно переліку, що визначені у </w:t>
      </w:r>
      <w:r w:rsidR="00847F0E" w:rsidRPr="00F6657C">
        <w:t>Рахунку</w:t>
      </w:r>
      <w:r w:rsidR="009C1D37" w:rsidRPr="00F6657C">
        <w:t xml:space="preserve"> у строки, передбачені даним Договором.</w:t>
      </w:r>
    </w:p>
    <w:p w:rsidR="00CB66E0" w:rsidRPr="00F6657C" w:rsidRDefault="00E82B47" w:rsidP="00CB66E0">
      <w:pPr>
        <w:tabs>
          <w:tab w:val="left" w:pos="180"/>
          <w:tab w:val="num" w:pos="720"/>
          <w:tab w:val="left" w:pos="1260"/>
          <w:tab w:val="left" w:pos="1800"/>
          <w:tab w:val="left" w:pos="1980"/>
          <w:tab w:val="num" w:pos="2268"/>
        </w:tabs>
        <w:spacing w:line="22" w:lineRule="atLeast"/>
        <w:ind w:firstLine="720"/>
        <w:jc w:val="both"/>
      </w:pPr>
      <w:r>
        <w:t>5</w:t>
      </w:r>
      <w:r w:rsidR="00AD6AB3" w:rsidRPr="00F6657C">
        <w:t>.2.2</w:t>
      </w:r>
      <w:r w:rsidR="00CB66E0" w:rsidRPr="00F6657C">
        <w:t>. На дострокову оплату вартості Продукції.</w:t>
      </w:r>
    </w:p>
    <w:p w:rsidR="006F0F11" w:rsidRPr="00F6657C" w:rsidRDefault="006F0F11" w:rsidP="003B7CE8">
      <w:pPr>
        <w:tabs>
          <w:tab w:val="left" w:pos="180"/>
          <w:tab w:val="num" w:pos="720"/>
          <w:tab w:val="left" w:pos="1260"/>
          <w:tab w:val="left" w:pos="1800"/>
          <w:tab w:val="left" w:pos="1980"/>
          <w:tab w:val="num" w:pos="2268"/>
        </w:tabs>
        <w:spacing w:line="22" w:lineRule="atLeast"/>
        <w:ind w:firstLine="720"/>
        <w:jc w:val="both"/>
      </w:pPr>
    </w:p>
    <w:p w:rsidR="00DD0582" w:rsidRPr="00F6657C" w:rsidRDefault="00E82B47" w:rsidP="003B7CE8">
      <w:pPr>
        <w:tabs>
          <w:tab w:val="left" w:pos="720"/>
          <w:tab w:val="left" w:pos="1620"/>
        </w:tabs>
        <w:spacing w:line="22" w:lineRule="atLeast"/>
        <w:ind w:firstLine="720"/>
        <w:jc w:val="both"/>
      </w:pPr>
      <w:r>
        <w:t>5</w:t>
      </w:r>
      <w:r w:rsidR="00DD0582" w:rsidRPr="00F6657C">
        <w:t xml:space="preserve">.3. </w:t>
      </w:r>
      <w:r w:rsidR="008855C7" w:rsidRPr="00F6657C">
        <w:t>Постачальник</w:t>
      </w:r>
      <w:r w:rsidR="00DD0582" w:rsidRPr="00F6657C">
        <w:t xml:space="preserve"> зобов'язаний:</w:t>
      </w:r>
    </w:p>
    <w:p w:rsidR="00DD0582" w:rsidRPr="00F6657C" w:rsidRDefault="00E82B47" w:rsidP="00997200">
      <w:pPr>
        <w:tabs>
          <w:tab w:val="left" w:pos="720"/>
          <w:tab w:val="left" w:pos="1620"/>
        </w:tabs>
        <w:spacing w:line="22" w:lineRule="atLeast"/>
        <w:ind w:firstLine="720"/>
        <w:jc w:val="both"/>
      </w:pPr>
      <w:r>
        <w:t>5</w:t>
      </w:r>
      <w:r w:rsidR="00DD0582" w:rsidRPr="00F6657C">
        <w:t xml:space="preserve">.3.1. Забезпечити поставку </w:t>
      </w:r>
      <w:r w:rsidR="0014246C" w:rsidRPr="00F6657C">
        <w:t>Продукції</w:t>
      </w:r>
      <w:r w:rsidR="00DD0582" w:rsidRPr="00F6657C">
        <w:t xml:space="preserve"> у строки, встановлені цим Договором;</w:t>
      </w:r>
    </w:p>
    <w:p w:rsidR="00DD0582" w:rsidRPr="00F6657C" w:rsidRDefault="00E82B47" w:rsidP="00997200">
      <w:pPr>
        <w:tabs>
          <w:tab w:val="left" w:pos="720"/>
          <w:tab w:val="left" w:pos="1620"/>
        </w:tabs>
        <w:spacing w:line="22" w:lineRule="atLeast"/>
        <w:ind w:firstLine="720"/>
        <w:jc w:val="both"/>
      </w:pPr>
      <w:r>
        <w:t>5</w:t>
      </w:r>
      <w:r w:rsidR="00DD0582" w:rsidRPr="00F6657C">
        <w:t xml:space="preserve">.3.2. Забезпечити поставку </w:t>
      </w:r>
      <w:r w:rsidR="0014246C" w:rsidRPr="00F6657C">
        <w:t>Продукції</w:t>
      </w:r>
      <w:r w:rsidR="00DD0582" w:rsidRPr="00F6657C">
        <w:t>, якість якого відповідає умовам цього Договору;</w:t>
      </w:r>
    </w:p>
    <w:p w:rsidR="00C86457" w:rsidRPr="00F6657C" w:rsidRDefault="00E82B47" w:rsidP="008C1980">
      <w:pPr>
        <w:tabs>
          <w:tab w:val="left" w:pos="720"/>
          <w:tab w:val="left" w:pos="1620"/>
        </w:tabs>
        <w:spacing w:line="22" w:lineRule="atLeast"/>
        <w:ind w:firstLine="720"/>
        <w:jc w:val="both"/>
      </w:pPr>
      <w:r>
        <w:t>5</w:t>
      </w:r>
      <w:r w:rsidR="00DD0582" w:rsidRPr="00F6657C">
        <w:t>.3.</w:t>
      </w:r>
      <w:r w:rsidR="001264BB" w:rsidRPr="00F6657C">
        <w:t>3</w:t>
      </w:r>
      <w:r w:rsidR="00DD0582" w:rsidRPr="00F6657C">
        <w:t xml:space="preserve">. Усувати </w:t>
      </w:r>
      <w:r w:rsidR="0028121D" w:rsidRPr="00F6657C">
        <w:t>виявлені недоліки поставленої Продукції</w:t>
      </w:r>
      <w:r w:rsidR="00DD0582" w:rsidRPr="00F6657C">
        <w:t xml:space="preserve">, здійснювати </w:t>
      </w:r>
      <w:proofErr w:type="spellStart"/>
      <w:r w:rsidR="00DD0582" w:rsidRPr="00F6657C">
        <w:t>допоставку</w:t>
      </w:r>
      <w:proofErr w:type="spellEnd"/>
      <w:r w:rsidR="00DD0582" w:rsidRPr="00F6657C">
        <w:t xml:space="preserve"> у разі виявлення недостачі</w:t>
      </w:r>
      <w:r w:rsidR="006B28A9" w:rsidRPr="00F6657C">
        <w:t xml:space="preserve"> у відповідності до Актів </w:t>
      </w:r>
      <w:r w:rsidR="00DD0582" w:rsidRPr="00F6657C">
        <w:t>виявлених недоліків (недостачі);</w:t>
      </w:r>
    </w:p>
    <w:p w:rsidR="00DD0582" w:rsidRPr="00F6657C" w:rsidRDefault="00E82B47" w:rsidP="003B7CE8">
      <w:pPr>
        <w:tabs>
          <w:tab w:val="left" w:pos="180"/>
          <w:tab w:val="left" w:pos="1260"/>
          <w:tab w:val="left" w:pos="1800"/>
          <w:tab w:val="left" w:pos="1980"/>
          <w:tab w:val="num" w:pos="2268"/>
          <w:tab w:val="left" w:pos="2410"/>
        </w:tabs>
        <w:spacing w:line="22" w:lineRule="atLeast"/>
        <w:ind w:firstLine="720"/>
        <w:jc w:val="both"/>
        <w:rPr>
          <w:spacing w:val="1"/>
        </w:rPr>
      </w:pPr>
      <w:r>
        <w:t>5</w:t>
      </w:r>
      <w:r w:rsidR="008C1980" w:rsidRPr="00F6657C">
        <w:t>.3.4</w:t>
      </w:r>
      <w:r w:rsidR="00DD0582" w:rsidRPr="00F6657C">
        <w:t xml:space="preserve">. Забезпечити протягом гарантійного строку усунення всіх недоліків </w:t>
      </w:r>
      <w:r w:rsidR="00877DDD" w:rsidRPr="00F6657C">
        <w:t>на підставі Акту виявлених недоліків</w:t>
      </w:r>
      <w:r w:rsidR="007C22F8" w:rsidRPr="00F6657C">
        <w:t xml:space="preserve"> протягом </w:t>
      </w:r>
      <w:r w:rsidR="00847F0E" w:rsidRPr="00F6657C">
        <w:rPr>
          <w:highlight w:val="yellow"/>
        </w:rPr>
        <w:t>__ (__________</w:t>
      </w:r>
      <w:r w:rsidR="008C1980" w:rsidRPr="00F6657C">
        <w:rPr>
          <w:highlight w:val="yellow"/>
        </w:rPr>
        <w:t>)</w:t>
      </w:r>
      <w:r w:rsidR="00847F0E" w:rsidRPr="00F6657C">
        <w:t xml:space="preserve"> днів </w:t>
      </w:r>
      <w:r w:rsidR="007C22F8" w:rsidRPr="00F6657C">
        <w:t xml:space="preserve">з моменту підписання </w:t>
      </w:r>
      <w:r w:rsidR="002B17A5" w:rsidRPr="00F6657C">
        <w:t>такого Акту</w:t>
      </w:r>
      <w:r w:rsidR="00DD0582" w:rsidRPr="00F6657C">
        <w:t>.</w:t>
      </w:r>
      <w:r w:rsidR="00DD0582" w:rsidRPr="00F6657C">
        <w:rPr>
          <w:spacing w:val="1"/>
        </w:rPr>
        <w:t xml:space="preserve"> </w:t>
      </w:r>
    </w:p>
    <w:p w:rsidR="00BF2D7E" w:rsidRPr="00F6657C" w:rsidRDefault="00BF2D7E" w:rsidP="003B7CE8">
      <w:pPr>
        <w:tabs>
          <w:tab w:val="left" w:pos="180"/>
          <w:tab w:val="left" w:pos="1260"/>
          <w:tab w:val="left" w:pos="1800"/>
          <w:tab w:val="left" w:pos="1980"/>
          <w:tab w:val="num" w:pos="2268"/>
          <w:tab w:val="left" w:pos="2410"/>
        </w:tabs>
        <w:spacing w:line="22" w:lineRule="atLeast"/>
        <w:ind w:firstLine="720"/>
        <w:jc w:val="both"/>
      </w:pPr>
    </w:p>
    <w:p w:rsidR="00DD0582" w:rsidRPr="00F6657C" w:rsidRDefault="00E82B47" w:rsidP="003B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 w:lineRule="atLeast"/>
        <w:ind w:firstLine="720"/>
      </w:pPr>
      <w:r>
        <w:t>5</w:t>
      </w:r>
      <w:r w:rsidR="00DD0582" w:rsidRPr="00F6657C">
        <w:t xml:space="preserve">.4. </w:t>
      </w:r>
      <w:r w:rsidR="00BF2D7E" w:rsidRPr="00F6657C">
        <w:t>Постачальник</w:t>
      </w:r>
      <w:r w:rsidR="00DD0582" w:rsidRPr="00F6657C">
        <w:t xml:space="preserve"> має право:</w:t>
      </w:r>
    </w:p>
    <w:p w:rsidR="00DD0582" w:rsidRPr="00F6657C" w:rsidRDefault="00E82B47" w:rsidP="003B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 w:lineRule="atLeast"/>
        <w:ind w:firstLine="720"/>
        <w:jc w:val="both"/>
      </w:pPr>
      <w:r>
        <w:t>5</w:t>
      </w:r>
      <w:r w:rsidR="00DD0582" w:rsidRPr="00F6657C">
        <w:t>.4.1. Своєчасно та в повному обсязі отримув</w:t>
      </w:r>
      <w:r w:rsidR="0028121D" w:rsidRPr="00F6657C">
        <w:t>ати плату за поставлену Продукцію</w:t>
      </w:r>
      <w:r w:rsidR="00DD0582" w:rsidRPr="00F6657C">
        <w:t>;</w:t>
      </w:r>
    </w:p>
    <w:p w:rsidR="005764E6" w:rsidRPr="00F6657C" w:rsidRDefault="00E82B47" w:rsidP="003B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 w:lineRule="atLeast"/>
        <w:ind w:firstLine="720"/>
        <w:jc w:val="both"/>
      </w:pPr>
      <w:r>
        <w:t>5</w:t>
      </w:r>
      <w:r w:rsidR="00152F8E" w:rsidRPr="00F6657C">
        <w:t>.4.2. На дострокову</w:t>
      </w:r>
      <w:r w:rsidR="00DD0582" w:rsidRPr="00F6657C">
        <w:t xml:space="preserve"> постав</w:t>
      </w:r>
      <w:r w:rsidR="00152F8E" w:rsidRPr="00F6657C">
        <w:t>ку</w:t>
      </w:r>
      <w:r w:rsidR="00DD0582" w:rsidRPr="00F6657C">
        <w:t xml:space="preserve"> </w:t>
      </w:r>
      <w:r w:rsidR="00775D73" w:rsidRPr="00F6657C">
        <w:t>Продукції</w:t>
      </w:r>
      <w:r w:rsidR="00DD0582" w:rsidRPr="00F6657C">
        <w:t xml:space="preserve"> за погодженням </w:t>
      </w:r>
      <w:r w:rsidR="00152F8E" w:rsidRPr="00F6657C">
        <w:t>Покупця</w:t>
      </w:r>
      <w:r w:rsidR="00DD0582" w:rsidRPr="00F6657C">
        <w:t>;</w:t>
      </w:r>
    </w:p>
    <w:p w:rsidR="007353A2" w:rsidRPr="00F6657C" w:rsidRDefault="007353A2" w:rsidP="003B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 w:lineRule="atLeast"/>
        <w:ind w:firstLine="720"/>
        <w:jc w:val="center"/>
        <w:rPr>
          <w:b/>
        </w:rPr>
      </w:pPr>
    </w:p>
    <w:p w:rsidR="00DD0582" w:rsidRPr="00F6657C" w:rsidRDefault="00E82B47" w:rsidP="003B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 w:lineRule="atLeast"/>
        <w:ind w:firstLine="720"/>
        <w:jc w:val="center"/>
        <w:rPr>
          <w:b/>
        </w:rPr>
      </w:pPr>
      <w:r>
        <w:rPr>
          <w:b/>
        </w:rPr>
        <w:t>VI</w:t>
      </w:r>
      <w:r w:rsidR="00DD0582" w:rsidRPr="00F6657C">
        <w:rPr>
          <w:b/>
        </w:rPr>
        <w:t xml:space="preserve">. Відповідальність сторін </w:t>
      </w:r>
    </w:p>
    <w:p w:rsidR="000C7EC6" w:rsidRPr="00F6657C" w:rsidRDefault="000C7EC6" w:rsidP="003B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 w:lineRule="atLeast"/>
        <w:ind w:firstLine="720"/>
        <w:jc w:val="center"/>
        <w:rPr>
          <w:b/>
        </w:rPr>
      </w:pPr>
    </w:p>
    <w:p w:rsidR="00BE4F1A" w:rsidRPr="00F6657C" w:rsidRDefault="00E82B47" w:rsidP="00BE4F1A">
      <w:pPr>
        <w:spacing w:line="22" w:lineRule="atLeast"/>
        <w:ind w:right="-5" w:firstLine="720"/>
        <w:jc w:val="both"/>
        <w:rPr>
          <w:spacing w:val="1"/>
        </w:rPr>
      </w:pPr>
      <w:r>
        <w:rPr>
          <w:spacing w:val="1"/>
        </w:rPr>
        <w:t>6</w:t>
      </w:r>
      <w:r w:rsidR="00A019C5" w:rsidRPr="00F6657C">
        <w:rPr>
          <w:spacing w:val="1"/>
        </w:rPr>
        <w:t xml:space="preserve">.1. </w:t>
      </w:r>
      <w:r w:rsidR="00EC31BA" w:rsidRPr="00F6657C">
        <w:rPr>
          <w:spacing w:val="1"/>
        </w:rPr>
        <w:t>Сторони несуть відповідальність за невиконання чи за неналежне виконання даного  Договору відповідно до чинного законодавства і даного Договору.</w:t>
      </w:r>
    </w:p>
    <w:p w:rsidR="007D038F" w:rsidRPr="00F6657C" w:rsidRDefault="00E82B47" w:rsidP="007D038F">
      <w:pPr>
        <w:spacing w:line="22" w:lineRule="atLeast"/>
        <w:ind w:right="-5" w:firstLine="720"/>
        <w:jc w:val="both"/>
        <w:rPr>
          <w:spacing w:val="1"/>
        </w:rPr>
      </w:pPr>
      <w:r>
        <w:rPr>
          <w:spacing w:val="1"/>
        </w:rPr>
        <w:t>6</w:t>
      </w:r>
      <w:r w:rsidR="00EC31BA" w:rsidRPr="00F6657C">
        <w:rPr>
          <w:spacing w:val="1"/>
        </w:rPr>
        <w:t xml:space="preserve">.2. У випадку прострочення виконання зобов’язання з оплати </w:t>
      </w:r>
      <w:r w:rsidR="00775D73" w:rsidRPr="00F6657C">
        <w:t>Продукції</w:t>
      </w:r>
      <w:r w:rsidR="00EC31BA" w:rsidRPr="00F6657C">
        <w:rPr>
          <w:spacing w:val="1"/>
        </w:rPr>
        <w:t xml:space="preserve"> Покупець зобов’язується сплатити на користь П</w:t>
      </w:r>
      <w:r w:rsidR="00CF6D0A" w:rsidRPr="00F6657C">
        <w:rPr>
          <w:spacing w:val="1"/>
        </w:rPr>
        <w:t xml:space="preserve">остачальника </w:t>
      </w:r>
      <w:r w:rsidR="00EC31BA" w:rsidRPr="00F6657C">
        <w:rPr>
          <w:spacing w:val="1"/>
        </w:rPr>
        <w:t>пеню у розмірі подвійної облікової ставки Національного банку України, що діял</w:t>
      </w:r>
      <w:r w:rsidR="0082146D" w:rsidRPr="00F6657C">
        <w:rPr>
          <w:spacing w:val="1"/>
        </w:rPr>
        <w:t xml:space="preserve">а на момент такого прострочення, від суми невиконаного чи/та несвоєчасно виконаного зобов’язання щодо </w:t>
      </w:r>
      <w:r w:rsidR="00675F87" w:rsidRPr="00F6657C">
        <w:rPr>
          <w:spacing w:val="1"/>
        </w:rPr>
        <w:t>оплати</w:t>
      </w:r>
      <w:r w:rsidR="0082146D" w:rsidRPr="00F6657C">
        <w:rPr>
          <w:spacing w:val="1"/>
        </w:rPr>
        <w:t xml:space="preserve"> </w:t>
      </w:r>
      <w:r w:rsidR="00775D73" w:rsidRPr="00F6657C">
        <w:rPr>
          <w:spacing w:val="1"/>
        </w:rPr>
        <w:t>Продукції</w:t>
      </w:r>
      <w:r w:rsidR="0082146D" w:rsidRPr="00F6657C">
        <w:rPr>
          <w:spacing w:val="1"/>
        </w:rPr>
        <w:t>, за кожен день прострочення виконання зобов’язання за весь час його невиконання.</w:t>
      </w:r>
      <w:r w:rsidR="00CB2682" w:rsidRPr="00F6657C">
        <w:rPr>
          <w:spacing w:val="1"/>
        </w:rPr>
        <w:t xml:space="preserve"> У разі прострочення оплати понад 30 днів з </w:t>
      </w:r>
      <w:r w:rsidR="00BE4F1A" w:rsidRPr="00F6657C">
        <w:rPr>
          <w:spacing w:val="1"/>
        </w:rPr>
        <w:t>Покупця</w:t>
      </w:r>
      <w:r w:rsidR="00CB2682" w:rsidRPr="00F6657C">
        <w:rPr>
          <w:spacing w:val="1"/>
        </w:rPr>
        <w:t xml:space="preserve"> додатк</w:t>
      </w:r>
      <w:r w:rsidR="00145D07" w:rsidRPr="00F6657C">
        <w:rPr>
          <w:spacing w:val="1"/>
        </w:rPr>
        <w:t>ово стягується штраф у розмірі 50</w:t>
      </w:r>
      <w:r w:rsidR="00CB2682" w:rsidRPr="00F6657C">
        <w:rPr>
          <w:spacing w:val="1"/>
        </w:rPr>
        <w:t xml:space="preserve"> відсотків </w:t>
      </w:r>
      <w:r w:rsidR="00BE4F1A" w:rsidRPr="00F6657C">
        <w:rPr>
          <w:spacing w:val="1"/>
        </w:rPr>
        <w:t>від суми прострочення</w:t>
      </w:r>
      <w:r w:rsidR="00CB2682" w:rsidRPr="00F6657C">
        <w:rPr>
          <w:spacing w:val="1"/>
        </w:rPr>
        <w:t xml:space="preserve">. </w:t>
      </w:r>
    </w:p>
    <w:p w:rsidR="007D038F" w:rsidRPr="00F6657C" w:rsidRDefault="00E82B47" w:rsidP="007D038F">
      <w:pPr>
        <w:spacing w:line="22" w:lineRule="atLeast"/>
        <w:ind w:right="-5" w:firstLine="720"/>
        <w:jc w:val="both"/>
        <w:rPr>
          <w:rFonts w:eastAsia="Calibri"/>
        </w:rPr>
      </w:pPr>
      <w:r>
        <w:rPr>
          <w:spacing w:val="1"/>
        </w:rPr>
        <w:t>6</w:t>
      </w:r>
      <w:r w:rsidR="00CF6D0A" w:rsidRPr="00F6657C">
        <w:rPr>
          <w:spacing w:val="1"/>
        </w:rPr>
        <w:t>.3</w:t>
      </w:r>
      <w:r w:rsidR="00EC31BA" w:rsidRPr="00F6657C">
        <w:rPr>
          <w:spacing w:val="1"/>
        </w:rPr>
        <w:t>.</w:t>
      </w:r>
      <w:r w:rsidR="007D038F" w:rsidRPr="00F6657C">
        <w:rPr>
          <w:spacing w:val="1"/>
        </w:rPr>
        <w:t xml:space="preserve"> </w:t>
      </w:r>
      <w:r w:rsidR="007D038F" w:rsidRPr="00F6657C">
        <w:t>У</w:t>
      </w:r>
      <w:r w:rsidR="007D038F" w:rsidRPr="00F6657C">
        <w:rPr>
          <w:rFonts w:eastAsia="Calibri"/>
        </w:rPr>
        <w:t xml:space="preserve"> </w:t>
      </w:r>
      <w:r w:rsidR="007D038F" w:rsidRPr="00F6657C">
        <w:t>випадку</w:t>
      </w:r>
      <w:r w:rsidR="007D038F" w:rsidRPr="00F6657C">
        <w:rPr>
          <w:rFonts w:eastAsia="Calibri"/>
        </w:rPr>
        <w:t xml:space="preserve"> </w:t>
      </w:r>
      <w:r w:rsidR="007D038F" w:rsidRPr="00F6657C">
        <w:t>несвоєчасної</w:t>
      </w:r>
      <w:r w:rsidR="007D038F" w:rsidRPr="00F6657C">
        <w:rPr>
          <w:rFonts w:eastAsia="Calibri"/>
        </w:rPr>
        <w:t xml:space="preserve"> </w:t>
      </w:r>
      <w:r w:rsidR="007D038F" w:rsidRPr="00F6657C">
        <w:t>поставки</w:t>
      </w:r>
      <w:r w:rsidR="007D038F" w:rsidRPr="00F6657C">
        <w:rPr>
          <w:rFonts w:eastAsia="Calibri"/>
        </w:rPr>
        <w:t xml:space="preserve"> </w:t>
      </w:r>
      <w:r w:rsidR="007D038F" w:rsidRPr="00F6657C">
        <w:t>Товару,</w:t>
      </w:r>
      <w:r w:rsidR="007D038F" w:rsidRPr="00F6657C">
        <w:rPr>
          <w:rFonts w:eastAsia="Calibri"/>
        </w:rPr>
        <w:t xml:space="preserve"> </w:t>
      </w:r>
      <w:r w:rsidR="007D038F" w:rsidRPr="00F6657C">
        <w:t>за</w:t>
      </w:r>
      <w:r w:rsidR="007D038F" w:rsidRPr="00F6657C">
        <w:rPr>
          <w:rFonts w:eastAsia="Calibri"/>
        </w:rPr>
        <w:t xml:space="preserve"> </w:t>
      </w:r>
      <w:r w:rsidR="007D038F" w:rsidRPr="00F6657C">
        <w:t>умови</w:t>
      </w:r>
      <w:r w:rsidR="007D038F" w:rsidRPr="00F6657C">
        <w:rPr>
          <w:rFonts w:eastAsia="Calibri"/>
        </w:rPr>
        <w:t xml:space="preserve"> </w:t>
      </w:r>
      <w:r w:rsidR="007D038F" w:rsidRPr="00F6657C">
        <w:t>його</w:t>
      </w:r>
      <w:r w:rsidR="007D038F" w:rsidRPr="00F6657C">
        <w:rPr>
          <w:rFonts w:eastAsia="Calibri"/>
        </w:rPr>
        <w:t xml:space="preserve"> </w:t>
      </w:r>
      <w:r w:rsidR="007D038F" w:rsidRPr="00F6657C">
        <w:t>попередньої</w:t>
      </w:r>
      <w:r w:rsidR="007D038F" w:rsidRPr="00F6657C">
        <w:rPr>
          <w:rFonts w:eastAsia="Calibri"/>
        </w:rPr>
        <w:t xml:space="preserve"> </w:t>
      </w:r>
      <w:r w:rsidR="007D038F" w:rsidRPr="00F6657C">
        <w:t>оплати</w:t>
      </w:r>
      <w:r w:rsidR="007D038F" w:rsidRPr="00F6657C">
        <w:rPr>
          <w:rFonts w:eastAsia="Calibri"/>
        </w:rPr>
        <w:t xml:space="preserve"> </w:t>
      </w:r>
      <w:r w:rsidR="007D038F" w:rsidRPr="00F6657C">
        <w:t>Покупцем,</w:t>
      </w:r>
      <w:r w:rsidR="007D038F" w:rsidRPr="00F6657C">
        <w:rPr>
          <w:rFonts w:eastAsia="Calibri"/>
        </w:rPr>
        <w:t xml:space="preserve"> </w:t>
      </w:r>
      <w:r w:rsidR="007D038F" w:rsidRPr="00F6657C">
        <w:t>Продавець</w:t>
      </w:r>
      <w:r w:rsidR="007D038F" w:rsidRPr="00F6657C">
        <w:rPr>
          <w:rFonts w:eastAsia="Calibri"/>
        </w:rPr>
        <w:t xml:space="preserve"> </w:t>
      </w:r>
      <w:r w:rsidR="007D038F" w:rsidRPr="00F6657C">
        <w:t>сплачує</w:t>
      </w:r>
      <w:r w:rsidR="007D038F" w:rsidRPr="00F6657C">
        <w:rPr>
          <w:rFonts w:eastAsia="Calibri"/>
        </w:rPr>
        <w:t xml:space="preserve"> </w:t>
      </w:r>
      <w:r w:rsidR="007D038F" w:rsidRPr="00F6657C">
        <w:t>Покупцю</w:t>
      </w:r>
      <w:r w:rsidR="007D038F" w:rsidRPr="00F6657C">
        <w:rPr>
          <w:rFonts w:eastAsia="Calibri"/>
        </w:rPr>
        <w:t xml:space="preserve"> </w:t>
      </w:r>
      <w:r w:rsidR="007D038F" w:rsidRPr="00F6657C">
        <w:t>неустойку</w:t>
      </w:r>
      <w:r w:rsidR="007D038F" w:rsidRPr="00F6657C">
        <w:rPr>
          <w:rFonts w:eastAsia="Calibri"/>
        </w:rPr>
        <w:t xml:space="preserve"> </w:t>
      </w:r>
      <w:r w:rsidR="007D038F" w:rsidRPr="00F6657C">
        <w:t>в</w:t>
      </w:r>
      <w:r w:rsidR="007D038F" w:rsidRPr="00F6657C">
        <w:rPr>
          <w:rFonts w:eastAsia="Calibri"/>
        </w:rPr>
        <w:t xml:space="preserve"> </w:t>
      </w:r>
      <w:r w:rsidR="007D038F" w:rsidRPr="00F6657C">
        <w:t>розмірі</w:t>
      </w:r>
      <w:r w:rsidR="007D038F" w:rsidRPr="00F6657C">
        <w:rPr>
          <w:rFonts w:eastAsia="Calibri"/>
        </w:rPr>
        <w:t xml:space="preserve"> 1 </w:t>
      </w:r>
      <w:r w:rsidR="007D038F" w:rsidRPr="00F6657C">
        <w:t>%</w:t>
      </w:r>
      <w:r w:rsidR="007D038F" w:rsidRPr="00F6657C">
        <w:rPr>
          <w:rFonts w:eastAsia="Calibri"/>
        </w:rPr>
        <w:t xml:space="preserve"> </w:t>
      </w:r>
      <w:r w:rsidR="007D038F" w:rsidRPr="00F6657C">
        <w:t>від</w:t>
      </w:r>
      <w:r w:rsidR="007D038F" w:rsidRPr="00F6657C">
        <w:rPr>
          <w:rFonts w:eastAsia="Calibri"/>
        </w:rPr>
        <w:t xml:space="preserve"> </w:t>
      </w:r>
      <w:r w:rsidR="007D038F" w:rsidRPr="00F6657C">
        <w:t>вартості</w:t>
      </w:r>
      <w:r w:rsidR="007D038F" w:rsidRPr="00F6657C">
        <w:rPr>
          <w:rFonts w:eastAsia="Calibri"/>
        </w:rPr>
        <w:t xml:space="preserve">  </w:t>
      </w:r>
      <w:r w:rsidR="007D038F" w:rsidRPr="00F6657C">
        <w:t>непоставленого</w:t>
      </w:r>
      <w:r w:rsidR="007D038F" w:rsidRPr="00F6657C">
        <w:rPr>
          <w:rFonts w:eastAsia="Calibri"/>
        </w:rPr>
        <w:t xml:space="preserve"> </w:t>
      </w:r>
      <w:r w:rsidR="007D038F" w:rsidRPr="00F6657C">
        <w:t>в</w:t>
      </w:r>
      <w:r w:rsidR="007D038F" w:rsidRPr="00F6657C">
        <w:rPr>
          <w:rFonts w:eastAsia="Calibri"/>
        </w:rPr>
        <w:t xml:space="preserve"> </w:t>
      </w:r>
      <w:r w:rsidR="007D038F" w:rsidRPr="00F6657C">
        <w:t>строк</w:t>
      </w:r>
      <w:r w:rsidR="007D038F" w:rsidRPr="00F6657C">
        <w:rPr>
          <w:rFonts w:eastAsia="Calibri"/>
        </w:rPr>
        <w:t xml:space="preserve"> </w:t>
      </w:r>
      <w:r w:rsidR="007D038F" w:rsidRPr="00F6657C">
        <w:t>Товару,</w:t>
      </w:r>
      <w:r w:rsidR="007D038F" w:rsidRPr="00F6657C">
        <w:rPr>
          <w:rFonts w:eastAsia="Calibri"/>
        </w:rPr>
        <w:t xml:space="preserve"> </w:t>
      </w:r>
      <w:r w:rsidR="007D038F" w:rsidRPr="00F6657C">
        <w:t>за</w:t>
      </w:r>
      <w:r w:rsidR="007D038F" w:rsidRPr="00F6657C">
        <w:rPr>
          <w:rFonts w:eastAsia="Calibri"/>
        </w:rPr>
        <w:t xml:space="preserve"> </w:t>
      </w:r>
      <w:r w:rsidR="007D038F" w:rsidRPr="00F6657C">
        <w:t>кожен</w:t>
      </w:r>
      <w:r w:rsidR="007D038F" w:rsidRPr="00F6657C">
        <w:rPr>
          <w:rFonts w:eastAsia="Calibri"/>
        </w:rPr>
        <w:t xml:space="preserve"> </w:t>
      </w:r>
      <w:r w:rsidR="007D038F" w:rsidRPr="00F6657C">
        <w:t>день</w:t>
      </w:r>
      <w:r w:rsidR="007D038F" w:rsidRPr="00F6657C">
        <w:rPr>
          <w:rFonts w:eastAsia="Calibri"/>
        </w:rPr>
        <w:t xml:space="preserve"> </w:t>
      </w:r>
      <w:r w:rsidR="007D038F" w:rsidRPr="00F6657C">
        <w:t>прострочки.</w:t>
      </w:r>
      <w:r w:rsidR="007D038F" w:rsidRPr="00F6657C">
        <w:rPr>
          <w:rFonts w:eastAsia="Calibri"/>
        </w:rPr>
        <w:t xml:space="preserve"> </w:t>
      </w:r>
    </w:p>
    <w:p w:rsidR="001E203F" w:rsidRPr="00F6657C" w:rsidRDefault="00E82B47" w:rsidP="007D038F">
      <w:pPr>
        <w:spacing w:line="22" w:lineRule="atLeast"/>
        <w:ind w:right="-5" w:firstLine="720"/>
        <w:jc w:val="both"/>
        <w:rPr>
          <w:spacing w:val="1"/>
        </w:rPr>
      </w:pPr>
      <w:r w:rsidRPr="00086C12">
        <w:rPr>
          <w:rFonts w:eastAsia="Calibri"/>
        </w:rPr>
        <w:t>6</w:t>
      </w:r>
      <w:r w:rsidR="001E203F" w:rsidRPr="00086C12">
        <w:rPr>
          <w:rFonts w:eastAsia="Calibri"/>
        </w:rPr>
        <w:t>.4.Не виконання обов’язку Покупця передбаченого п. 6.1.2 Договору звільняє Постачальника від відповідальності передбаченої в п.7.3 даного Договору.</w:t>
      </w:r>
    </w:p>
    <w:p w:rsidR="004C0FDC" w:rsidRPr="00F6657C" w:rsidRDefault="00E82B47" w:rsidP="007D038F">
      <w:pPr>
        <w:spacing w:line="22" w:lineRule="atLeast"/>
        <w:ind w:firstLine="708"/>
        <w:jc w:val="both"/>
        <w:rPr>
          <w:spacing w:val="1"/>
        </w:rPr>
      </w:pPr>
      <w:r>
        <w:rPr>
          <w:spacing w:val="1"/>
        </w:rPr>
        <w:t>6</w:t>
      </w:r>
      <w:r w:rsidR="001E203F" w:rsidRPr="00F6657C">
        <w:rPr>
          <w:spacing w:val="1"/>
        </w:rPr>
        <w:t>.5</w:t>
      </w:r>
      <w:r w:rsidR="007D038F" w:rsidRPr="00F6657C">
        <w:rPr>
          <w:spacing w:val="1"/>
        </w:rPr>
        <w:t>.</w:t>
      </w:r>
      <w:r w:rsidR="00EC31BA" w:rsidRPr="00F6657C">
        <w:rPr>
          <w:spacing w:val="1"/>
        </w:rPr>
        <w:t xml:space="preserve"> </w:t>
      </w:r>
      <w:r w:rsidR="00A13831" w:rsidRPr="00F6657C">
        <w:t xml:space="preserve">Сплата неустойки </w:t>
      </w:r>
      <w:r w:rsidR="00A019C5" w:rsidRPr="00F6657C">
        <w:t xml:space="preserve">не звільняє </w:t>
      </w:r>
      <w:r w:rsidR="006F4617" w:rsidRPr="00F6657C">
        <w:t xml:space="preserve">Сторін </w:t>
      </w:r>
      <w:r w:rsidR="00A019C5" w:rsidRPr="00F6657C">
        <w:t>від належного виконання ним</w:t>
      </w:r>
      <w:r w:rsidR="006F4617" w:rsidRPr="00F6657C">
        <w:t>и</w:t>
      </w:r>
      <w:r w:rsidR="00A019C5" w:rsidRPr="00F6657C">
        <w:t xml:space="preserve"> своїх зобов’язань, передбачених даним Договором</w:t>
      </w:r>
      <w:r w:rsidR="00A019C5" w:rsidRPr="00F6657C">
        <w:rPr>
          <w:spacing w:val="1"/>
        </w:rPr>
        <w:t>.</w:t>
      </w:r>
    </w:p>
    <w:p w:rsidR="000C7EC6" w:rsidRPr="00F6657C" w:rsidRDefault="000C7EC6" w:rsidP="003B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 w:lineRule="atLeast"/>
        <w:ind w:firstLine="720"/>
        <w:jc w:val="center"/>
        <w:rPr>
          <w:b/>
        </w:rPr>
      </w:pPr>
    </w:p>
    <w:p w:rsidR="00DD0582" w:rsidRPr="00F6657C" w:rsidRDefault="00E82B47" w:rsidP="003B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 w:lineRule="atLeast"/>
        <w:ind w:firstLine="720"/>
        <w:jc w:val="center"/>
        <w:rPr>
          <w:b/>
        </w:rPr>
      </w:pPr>
      <w:r>
        <w:rPr>
          <w:b/>
        </w:rPr>
        <w:t>VII</w:t>
      </w:r>
      <w:r w:rsidR="00DD0582" w:rsidRPr="00F6657C">
        <w:rPr>
          <w:b/>
        </w:rPr>
        <w:t xml:space="preserve">. Обставини непереборної сили </w:t>
      </w:r>
    </w:p>
    <w:p w:rsidR="000C7EC6" w:rsidRPr="00F6657C" w:rsidRDefault="000C7EC6" w:rsidP="003B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 w:lineRule="atLeast"/>
        <w:ind w:firstLine="720"/>
        <w:jc w:val="center"/>
        <w:rPr>
          <w:b/>
        </w:rPr>
      </w:pPr>
    </w:p>
    <w:p w:rsidR="00DD0582" w:rsidRPr="00F6657C" w:rsidRDefault="00E82B47" w:rsidP="003B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 w:lineRule="atLeast"/>
        <w:ind w:firstLine="720"/>
        <w:jc w:val="both"/>
      </w:pPr>
      <w:r>
        <w:t>7</w:t>
      </w:r>
      <w:r w:rsidR="00DD0582" w:rsidRPr="00F6657C">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00DD0582" w:rsidRPr="00F6657C">
        <w:lastRenderedPageBreak/>
        <w:t xml:space="preserve">час укладання Договору та виникли поза волею Сторін (аварія, катастрофа, стихійне лихо, епідемія, епізоотія, війна тощо). </w:t>
      </w:r>
    </w:p>
    <w:p w:rsidR="00DD0582" w:rsidRPr="00F6657C" w:rsidRDefault="00E82B47" w:rsidP="003B7CE8">
      <w:pPr>
        <w:tabs>
          <w:tab w:val="left" w:pos="900"/>
          <w:tab w:val="left" w:pos="1418"/>
        </w:tabs>
        <w:spacing w:line="22" w:lineRule="atLeast"/>
        <w:ind w:left="28" w:firstLine="720"/>
        <w:jc w:val="both"/>
      </w:pPr>
      <w:r>
        <w:t>7</w:t>
      </w:r>
      <w:r w:rsidR="00DD0582" w:rsidRPr="00F6657C">
        <w:t>.2. Сторона, що не може виконувати зобов'язання за даним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DD0582" w:rsidRPr="00F6657C" w:rsidRDefault="00E82B47" w:rsidP="003B7CE8">
      <w:pPr>
        <w:tabs>
          <w:tab w:val="left" w:pos="900"/>
          <w:tab w:val="left" w:pos="1418"/>
        </w:tabs>
        <w:spacing w:line="22" w:lineRule="atLeast"/>
        <w:ind w:left="28" w:firstLine="720"/>
        <w:jc w:val="both"/>
      </w:pPr>
      <w:r>
        <w:t>7</w:t>
      </w:r>
      <w:r w:rsidR="00DD0582" w:rsidRPr="00F6657C">
        <w:t>.3.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rsidR="00DD0582" w:rsidRPr="00F6657C" w:rsidRDefault="00E82B47" w:rsidP="003B7CE8">
      <w:pPr>
        <w:tabs>
          <w:tab w:val="left" w:pos="900"/>
          <w:tab w:val="left" w:pos="1418"/>
        </w:tabs>
        <w:spacing w:line="22" w:lineRule="atLeast"/>
        <w:ind w:left="28" w:firstLine="720"/>
        <w:jc w:val="both"/>
      </w:pPr>
      <w:r>
        <w:t>7</w:t>
      </w:r>
      <w:r w:rsidR="00DD0582" w:rsidRPr="00F6657C">
        <w:t>.4. У разі коли строк дії обставин непереборної сили продовжується бі</w:t>
      </w:r>
      <w:r w:rsidR="00941D4F" w:rsidRPr="00F6657C">
        <w:t xml:space="preserve">льше ніж </w:t>
      </w:r>
      <w:r w:rsidR="00DD0582" w:rsidRPr="00F6657C">
        <w:t>30 (тридцять) календарних днів, кожна із Сторін в установленому порядку має право розірвати даний Договір.</w:t>
      </w:r>
    </w:p>
    <w:p w:rsidR="00A019C5" w:rsidRPr="00F6657C" w:rsidRDefault="00E82B47" w:rsidP="003B7CE8">
      <w:pPr>
        <w:shd w:val="clear" w:color="auto" w:fill="FFFFFF"/>
        <w:tabs>
          <w:tab w:val="left" w:pos="900"/>
          <w:tab w:val="left" w:pos="1418"/>
        </w:tabs>
        <w:spacing w:line="22" w:lineRule="atLeast"/>
        <w:ind w:firstLine="720"/>
        <w:jc w:val="both"/>
      </w:pPr>
      <w:r>
        <w:t>7</w:t>
      </w:r>
      <w:r w:rsidR="00A019C5" w:rsidRPr="00F6657C">
        <w:t>.5. У такому разі жодна із Сторін не має права вимагати від іншої Сторони відшкодування можливих збитків.</w:t>
      </w:r>
    </w:p>
    <w:p w:rsidR="000C7EC6" w:rsidRPr="00F6657C" w:rsidRDefault="000C7EC6" w:rsidP="003B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 w:lineRule="atLeast"/>
        <w:ind w:firstLine="720"/>
        <w:jc w:val="center"/>
        <w:rPr>
          <w:b/>
        </w:rPr>
      </w:pPr>
    </w:p>
    <w:p w:rsidR="00DD0582" w:rsidRPr="00F6657C" w:rsidRDefault="00E82B47" w:rsidP="003B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 w:lineRule="atLeast"/>
        <w:ind w:firstLine="720"/>
        <w:jc w:val="center"/>
        <w:rPr>
          <w:b/>
        </w:rPr>
      </w:pPr>
      <w:r>
        <w:rPr>
          <w:b/>
          <w:lang w:val="en-US"/>
        </w:rPr>
        <w:t>VIII</w:t>
      </w:r>
      <w:r w:rsidR="00DD0582" w:rsidRPr="00F6657C">
        <w:rPr>
          <w:b/>
        </w:rPr>
        <w:t>. Вирішення спорів</w:t>
      </w:r>
    </w:p>
    <w:p w:rsidR="000C7EC6" w:rsidRPr="00F6657C" w:rsidRDefault="000C7EC6" w:rsidP="003B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 w:lineRule="atLeast"/>
        <w:ind w:firstLine="720"/>
        <w:jc w:val="center"/>
        <w:rPr>
          <w:b/>
        </w:rPr>
      </w:pPr>
    </w:p>
    <w:p w:rsidR="00DD0582" w:rsidRPr="00F6657C" w:rsidRDefault="00E82B47" w:rsidP="003B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 w:lineRule="atLeast"/>
        <w:ind w:firstLine="720"/>
        <w:jc w:val="both"/>
      </w:pPr>
      <w:r>
        <w:t>8</w:t>
      </w:r>
      <w:r w:rsidR="00DD0582" w:rsidRPr="00F6657C">
        <w:t>.1. У випадку виникнення спорів або розбіжностей Сторони зобов'язуються вирішувати їх шляхом взаємних переговорів та консультацій.</w:t>
      </w:r>
    </w:p>
    <w:p w:rsidR="00DD0582" w:rsidRPr="00F6657C" w:rsidRDefault="00E82B47" w:rsidP="003B7CE8">
      <w:pPr>
        <w:tabs>
          <w:tab w:val="left" w:pos="1260"/>
        </w:tabs>
        <w:spacing w:line="22" w:lineRule="atLeast"/>
        <w:ind w:left="28" w:firstLine="720"/>
        <w:jc w:val="both"/>
      </w:pPr>
      <w:r>
        <w:t>8</w:t>
      </w:r>
      <w:r w:rsidR="00DD0582" w:rsidRPr="00F6657C">
        <w:t>.2. У разі недосягнення Сторонами згоди спори або розбіжності вирішуються у судовому порядку</w:t>
      </w:r>
      <w:r w:rsidR="009C68A9" w:rsidRPr="00F6657C">
        <w:t xml:space="preserve"> з дотриманням вимог законодавства </w:t>
      </w:r>
      <w:r w:rsidR="002930A6" w:rsidRPr="00F6657C">
        <w:t xml:space="preserve">України </w:t>
      </w:r>
      <w:r w:rsidR="009C68A9" w:rsidRPr="00F6657C">
        <w:t>щодо їх підсудності</w:t>
      </w:r>
      <w:r w:rsidR="00DD0582" w:rsidRPr="00F6657C">
        <w:t>.</w:t>
      </w:r>
    </w:p>
    <w:p w:rsidR="000C7EC6" w:rsidRPr="00F6657C" w:rsidRDefault="000C7EC6" w:rsidP="003B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 w:lineRule="atLeast"/>
        <w:ind w:firstLine="720"/>
        <w:jc w:val="center"/>
        <w:rPr>
          <w:b/>
        </w:rPr>
      </w:pPr>
    </w:p>
    <w:p w:rsidR="00DD0582" w:rsidRPr="00F6657C" w:rsidRDefault="00E82B47" w:rsidP="003B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 w:lineRule="atLeast"/>
        <w:ind w:firstLine="720"/>
        <w:jc w:val="center"/>
        <w:rPr>
          <w:b/>
        </w:rPr>
      </w:pPr>
      <w:r>
        <w:rPr>
          <w:b/>
          <w:lang w:val="en-US"/>
        </w:rPr>
        <w:t>I</w:t>
      </w:r>
      <w:r w:rsidR="00DD0582" w:rsidRPr="00F6657C">
        <w:rPr>
          <w:b/>
        </w:rPr>
        <w:t xml:space="preserve">X. Строк дії договору </w:t>
      </w:r>
    </w:p>
    <w:p w:rsidR="000C7EC6" w:rsidRPr="00F6657C" w:rsidRDefault="000C7EC6" w:rsidP="003B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 w:lineRule="atLeast"/>
        <w:ind w:firstLine="720"/>
        <w:jc w:val="center"/>
        <w:rPr>
          <w:b/>
        </w:rPr>
      </w:pPr>
    </w:p>
    <w:p w:rsidR="00DD0582" w:rsidRPr="00F6657C" w:rsidRDefault="00E82B47" w:rsidP="003B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 w:lineRule="atLeast"/>
        <w:ind w:firstLine="720"/>
        <w:jc w:val="both"/>
      </w:pPr>
      <w:r>
        <w:t>9</w:t>
      </w:r>
      <w:r w:rsidR="00DD0582" w:rsidRPr="00F6657C">
        <w:t xml:space="preserve">.1. Договір набирає чинності з дати його підписання уповноваженими представниками Сторін, реєстрації у Замовника і діє до </w:t>
      </w:r>
      <w:r w:rsidR="002B0F4D" w:rsidRPr="00F6657C">
        <w:rPr>
          <w:highlight w:val="yellow"/>
        </w:rPr>
        <w:t>«</w:t>
      </w:r>
      <w:r w:rsidR="00847F0E" w:rsidRPr="00F6657C">
        <w:rPr>
          <w:highlight w:val="yellow"/>
        </w:rPr>
        <w:t>___</w:t>
      </w:r>
      <w:r w:rsidR="002B0F4D" w:rsidRPr="00F6657C">
        <w:rPr>
          <w:highlight w:val="yellow"/>
        </w:rPr>
        <w:t>»</w:t>
      </w:r>
      <w:r w:rsidR="00847F0E" w:rsidRPr="00F6657C">
        <w:rPr>
          <w:highlight w:val="yellow"/>
        </w:rPr>
        <w:t xml:space="preserve"> __________ 20__</w:t>
      </w:r>
      <w:r w:rsidR="00DD0582" w:rsidRPr="00F6657C">
        <w:rPr>
          <w:highlight w:val="yellow"/>
        </w:rPr>
        <w:t xml:space="preserve"> року,</w:t>
      </w:r>
      <w:r w:rsidR="00DD0582" w:rsidRPr="00F6657C">
        <w:t xml:space="preserve"> а в частині взаєморозрахунків - до повного їх виконання Сторонами.</w:t>
      </w:r>
    </w:p>
    <w:p w:rsidR="000C7EC6" w:rsidRPr="00F6657C" w:rsidRDefault="000C7EC6" w:rsidP="003B7CE8">
      <w:pPr>
        <w:spacing w:line="22" w:lineRule="atLeast"/>
        <w:ind w:right="-5" w:firstLine="720"/>
        <w:jc w:val="center"/>
        <w:rPr>
          <w:b/>
        </w:rPr>
      </w:pPr>
    </w:p>
    <w:p w:rsidR="00DD0582" w:rsidRPr="00F6657C" w:rsidRDefault="00E82B47" w:rsidP="003B7CE8">
      <w:pPr>
        <w:spacing w:line="22" w:lineRule="atLeast"/>
        <w:ind w:right="-5" w:firstLine="720"/>
        <w:jc w:val="center"/>
        <w:rPr>
          <w:b/>
        </w:rPr>
      </w:pPr>
      <w:r>
        <w:rPr>
          <w:b/>
        </w:rPr>
        <w:t>X</w:t>
      </w:r>
      <w:r w:rsidR="00DD0582" w:rsidRPr="00F6657C">
        <w:rPr>
          <w:b/>
        </w:rPr>
        <w:t>. Інші умови</w:t>
      </w:r>
    </w:p>
    <w:p w:rsidR="00436718" w:rsidRPr="00F6657C" w:rsidRDefault="00E82B47" w:rsidP="003B7CE8">
      <w:pPr>
        <w:spacing w:line="22" w:lineRule="atLeast"/>
        <w:ind w:right="-5" w:firstLine="720"/>
        <w:jc w:val="both"/>
      </w:pPr>
      <w:r>
        <w:t>10</w:t>
      </w:r>
      <w:r w:rsidR="00A019C5" w:rsidRPr="00F6657C">
        <w:t>.1. Будь-які зміни і</w:t>
      </w:r>
      <w:r w:rsidR="002E4FBA" w:rsidRPr="00F6657C">
        <w:t xml:space="preserve"> доповнення до даного Договору </w:t>
      </w:r>
      <w:r w:rsidR="00A019C5" w:rsidRPr="00F6657C">
        <w:t>вважаються дійсними, якщо вони здійснені в письмовому вигляді та підписані уповноваженими на це представниками Сторін.</w:t>
      </w:r>
    </w:p>
    <w:p w:rsidR="003D5CCC" w:rsidRPr="00F6657C" w:rsidRDefault="00E82B47" w:rsidP="003B7CE8">
      <w:pPr>
        <w:spacing w:line="22" w:lineRule="atLeast"/>
        <w:ind w:right="-5" w:firstLine="720"/>
        <w:jc w:val="both"/>
      </w:pPr>
      <w:r>
        <w:t>10</w:t>
      </w:r>
      <w:r w:rsidR="00A019C5" w:rsidRPr="00F6657C">
        <w:t xml:space="preserve">.2. </w:t>
      </w:r>
      <w:r w:rsidR="003D5CCC" w:rsidRPr="00F6657C">
        <w:t xml:space="preserve">Усі правовідносини, що виникають з даного Договору або пов'язані із ним, у тому числі пов'язані із дійсністю, укладенням, виконанням, зміною та припиненням даного Договору, тлумаченням його умов, визначенням наслідків недійсності або порушення Договору, регламентуються даним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rsidR="00A019C5" w:rsidRPr="00F6657C" w:rsidRDefault="00E82B47" w:rsidP="003B7CE8">
      <w:pPr>
        <w:spacing w:line="22" w:lineRule="atLeast"/>
        <w:ind w:right="-5" w:firstLine="720"/>
        <w:jc w:val="both"/>
      </w:pPr>
      <w:r>
        <w:t>10</w:t>
      </w:r>
      <w:r w:rsidR="00436718" w:rsidRPr="00F6657C">
        <w:t xml:space="preserve">.3. </w:t>
      </w:r>
      <w:r w:rsidR="00A019C5" w:rsidRPr="00F6657C">
        <w:t>У випадках, не передбачених дани</w:t>
      </w:r>
      <w:r w:rsidR="009B1711" w:rsidRPr="00F6657C">
        <w:t xml:space="preserve">м Договором, Сторони керуються </w:t>
      </w:r>
      <w:r w:rsidR="00A019C5" w:rsidRPr="00F6657C">
        <w:t xml:space="preserve"> законодавством України. </w:t>
      </w:r>
    </w:p>
    <w:p w:rsidR="00A019C5" w:rsidRPr="00F6657C" w:rsidRDefault="00E82B47" w:rsidP="003B7CE8">
      <w:pPr>
        <w:spacing w:line="22" w:lineRule="atLeast"/>
        <w:ind w:right="-5" w:firstLine="720"/>
        <w:jc w:val="both"/>
      </w:pPr>
      <w:r>
        <w:t>10</w:t>
      </w:r>
      <w:r w:rsidR="00436718" w:rsidRPr="00F6657C">
        <w:t>.4</w:t>
      </w:r>
      <w:r w:rsidR="00A019C5" w:rsidRPr="00F6657C">
        <w:t>. Даний Договір укладе</w:t>
      </w:r>
      <w:r w:rsidR="004C0FDC" w:rsidRPr="00F6657C">
        <w:t>ний українською мовою у двох</w:t>
      </w:r>
      <w:r w:rsidR="00A019C5" w:rsidRPr="00F6657C">
        <w:t xml:space="preserve"> автентичних примірниках, що м</w:t>
      </w:r>
      <w:r w:rsidR="009E2D8C" w:rsidRPr="00F6657C">
        <w:t>ають однакову юридичну силу, один</w:t>
      </w:r>
      <w:r w:rsidR="00A019C5" w:rsidRPr="00F6657C">
        <w:t xml:space="preserve"> з яких зберігаються у </w:t>
      </w:r>
      <w:r w:rsidR="00876E55" w:rsidRPr="00F6657C">
        <w:t>Постачальника</w:t>
      </w:r>
      <w:r w:rsidR="00A019C5" w:rsidRPr="00F6657C">
        <w:t xml:space="preserve">, </w:t>
      </w:r>
      <w:r w:rsidR="00876E55" w:rsidRPr="00F6657C">
        <w:t>інший</w:t>
      </w:r>
      <w:r w:rsidR="00A019C5" w:rsidRPr="00F6657C">
        <w:t xml:space="preserve"> – у </w:t>
      </w:r>
      <w:r w:rsidR="00876E55" w:rsidRPr="00F6657C">
        <w:t>Покупця</w:t>
      </w:r>
      <w:r w:rsidR="00A019C5" w:rsidRPr="00F6657C">
        <w:t xml:space="preserve">. </w:t>
      </w:r>
    </w:p>
    <w:p w:rsidR="00A019C5" w:rsidRPr="00F6657C" w:rsidRDefault="00E82B47" w:rsidP="003B7CE8">
      <w:pPr>
        <w:spacing w:line="22" w:lineRule="atLeast"/>
        <w:ind w:right="-5" w:firstLine="720"/>
        <w:jc w:val="both"/>
      </w:pPr>
      <w:r>
        <w:t>10</w:t>
      </w:r>
      <w:r w:rsidR="00436718" w:rsidRPr="00F6657C">
        <w:t>.5</w:t>
      </w:r>
      <w:r w:rsidR="00A019C5" w:rsidRPr="00F6657C">
        <w:t xml:space="preserve">. Положення даного Договору є комерційною таємницею і не можуть передаватись третім особам без попередньої письмової згоди на це іншої Сторони, крім випадків, прямо передбачених чинним законодавством України. </w:t>
      </w:r>
    </w:p>
    <w:p w:rsidR="00A019C5" w:rsidRPr="00F6657C" w:rsidRDefault="00A019C5" w:rsidP="003B7CE8">
      <w:pPr>
        <w:spacing w:line="22" w:lineRule="atLeast"/>
        <w:ind w:right="-5" w:firstLine="720"/>
        <w:jc w:val="both"/>
      </w:pPr>
      <w:r w:rsidRPr="00F6657C">
        <w:t>У разі, якщо одній із Сторін при виконанні Договору стала відома інформація, що належить до комерційної таємниці іншої Сторони, то така Сторона не має права її розголошувати.</w:t>
      </w:r>
    </w:p>
    <w:p w:rsidR="00A019C5" w:rsidRPr="00F6657C" w:rsidRDefault="00E82B47" w:rsidP="003B7CE8">
      <w:pPr>
        <w:spacing w:line="22" w:lineRule="atLeast"/>
        <w:ind w:right="-5" w:firstLine="720"/>
        <w:jc w:val="both"/>
      </w:pPr>
      <w:r>
        <w:t>10</w:t>
      </w:r>
      <w:r w:rsidR="00436718" w:rsidRPr="00F6657C">
        <w:t>.6</w:t>
      </w:r>
      <w:r w:rsidR="00A019C5" w:rsidRPr="00F6657C">
        <w:t>.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436718" w:rsidRPr="00F6657C" w:rsidRDefault="00E82B47" w:rsidP="003B7CE8">
      <w:pPr>
        <w:shd w:val="clear" w:color="auto" w:fill="FFFFFF"/>
        <w:spacing w:line="22" w:lineRule="atLeast"/>
        <w:ind w:left="24" w:right="29" w:firstLine="710"/>
        <w:jc w:val="both"/>
      </w:pPr>
      <w:r>
        <w:t>10.7</w:t>
      </w:r>
      <w:r w:rsidR="00A019C5" w:rsidRPr="00F6657C">
        <w:t xml:space="preserve">. </w:t>
      </w:r>
      <w:r w:rsidR="00A019C5" w:rsidRPr="00F6657C">
        <w:rPr>
          <w:spacing w:val="7"/>
        </w:rPr>
        <w:t xml:space="preserve">У разі зміни свого місцезнаходження </w:t>
      </w:r>
      <w:r w:rsidR="00414399" w:rsidRPr="00F6657C">
        <w:rPr>
          <w:spacing w:val="7"/>
        </w:rPr>
        <w:t>Постачальник</w:t>
      </w:r>
      <w:r w:rsidR="00A019C5" w:rsidRPr="00F6657C">
        <w:t xml:space="preserve"> зобов'язаний в строк до                   </w:t>
      </w:r>
      <w:r w:rsidR="000913AA" w:rsidRPr="00F6657C">
        <w:rPr>
          <w:highlight w:val="yellow"/>
        </w:rPr>
        <w:t>5 (п’яти)</w:t>
      </w:r>
      <w:r w:rsidR="000913AA" w:rsidRPr="00F6657C">
        <w:t xml:space="preserve"> календарних</w:t>
      </w:r>
      <w:r w:rsidR="00A019C5" w:rsidRPr="00F6657C">
        <w:t xml:space="preserve"> дн</w:t>
      </w:r>
      <w:r w:rsidR="000913AA" w:rsidRPr="00F6657C">
        <w:t>ів</w:t>
      </w:r>
      <w:r w:rsidR="00A019C5" w:rsidRPr="00F6657C">
        <w:t xml:space="preserve"> з дати такої зміни поінформувати про це </w:t>
      </w:r>
      <w:r w:rsidR="00414399" w:rsidRPr="00F6657C">
        <w:t>Покупця</w:t>
      </w:r>
      <w:r w:rsidR="00A019C5" w:rsidRPr="00F6657C">
        <w:t xml:space="preserve"> листом, скріпленим власною печаткою. </w:t>
      </w:r>
    </w:p>
    <w:p w:rsidR="00436718" w:rsidRPr="00F6657C" w:rsidRDefault="00E82B47" w:rsidP="003B7CE8">
      <w:pPr>
        <w:shd w:val="clear" w:color="auto" w:fill="FFFFFF"/>
        <w:spacing w:line="22" w:lineRule="atLeast"/>
        <w:ind w:left="24" w:right="29" w:firstLine="710"/>
        <w:jc w:val="both"/>
      </w:pPr>
      <w:r>
        <w:t>10</w:t>
      </w:r>
      <w:r w:rsidR="00436718" w:rsidRPr="00F6657C">
        <w:t>.8</w:t>
      </w:r>
      <w:r w:rsidR="00A019C5" w:rsidRPr="00F6657C">
        <w:t xml:space="preserve">. </w:t>
      </w:r>
      <w:r w:rsidR="003D5CCC" w:rsidRPr="00F6657C">
        <w:t>Усі повідомлення, що направляються Сторонами один одному у зв’язку з цим Договором, повинні бути здійснені у письмовій формі та будуть вважатися належно поданими, якщо будуть направлені рекомендованим чи цінним листом, доставлені кур’єрською службою або особисто за адресами, вказаними Сторонами в розділі 13 Договору, вручені під розписку упо</w:t>
      </w:r>
      <w:r w:rsidR="001B37A2" w:rsidRPr="00F6657C">
        <w:t>вноваженим представникам Сторін та направлені на електронну адресу зазначену в реквізитах Сторін</w:t>
      </w:r>
      <w:r w:rsidR="003D5CCC" w:rsidRPr="00F6657C">
        <w:t xml:space="preserve"> </w:t>
      </w:r>
      <w:r w:rsidR="001B37A2" w:rsidRPr="00F6657C">
        <w:t>.</w:t>
      </w:r>
      <w:r w:rsidR="003D5CCC" w:rsidRPr="00F6657C">
        <w:t xml:space="preserve">Датою повідомлення вважається дата, проставлена на штемпелі поштового відділення </w:t>
      </w:r>
      <w:r w:rsidR="003D5CCC" w:rsidRPr="00F6657C">
        <w:lastRenderedPageBreak/>
        <w:t>отримувача повідомлення (у випадку відправки поштою), або дата вручення повідомлення під розписку отримувача (у випадку відправки кур`єром чи особистої передачі, вручення під розписку упов</w:t>
      </w:r>
      <w:r w:rsidR="001B37A2" w:rsidRPr="00F6657C">
        <w:t>новаженим представникам Сторін), дата отримання повідомлення на електрону адресу.</w:t>
      </w:r>
    </w:p>
    <w:p w:rsidR="008634E5" w:rsidRPr="00F6657C" w:rsidRDefault="00E82B47" w:rsidP="008634E5">
      <w:pPr>
        <w:shd w:val="clear" w:color="auto" w:fill="FFFFFF"/>
        <w:spacing w:line="22" w:lineRule="atLeast"/>
        <w:ind w:firstLine="720"/>
        <w:jc w:val="both"/>
      </w:pPr>
      <w:r>
        <w:t>10</w:t>
      </w:r>
      <w:r w:rsidR="008634E5" w:rsidRPr="00F6657C">
        <w:t>.9. Уповноваженим представником Покупця для цілей підписання видатково</w:t>
      </w:r>
      <w:r w:rsidR="00847F0E" w:rsidRPr="00F6657C">
        <w:t>ї накладної вважається співробітник Покупця уповноважений довіреністю виданою керівником Покупця, на підписання видаткових накладних та отримання матеріальних цінностей.</w:t>
      </w:r>
    </w:p>
    <w:p w:rsidR="008634E5" w:rsidRPr="00F6657C" w:rsidRDefault="00E82B47" w:rsidP="008634E5">
      <w:pPr>
        <w:shd w:val="clear" w:color="auto" w:fill="FFFFFF"/>
        <w:spacing w:line="22" w:lineRule="atLeast"/>
        <w:ind w:left="24" w:right="29" w:firstLine="710"/>
        <w:jc w:val="both"/>
      </w:pPr>
      <w:r>
        <w:t>10</w:t>
      </w:r>
      <w:r w:rsidR="008634E5" w:rsidRPr="00F6657C">
        <w:t>.10. Після підписання даного Договору всі попередні переговори за ним, листування, по</w:t>
      </w:r>
      <w:r w:rsidR="008634E5" w:rsidRPr="00F6657C">
        <w:softHyphen/>
        <w:t>пе</w:t>
      </w:r>
      <w:r w:rsidR="008634E5" w:rsidRPr="00F6657C">
        <w:softHyphen/>
        <w:t>ред</w:t>
      </w:r>
      <w:r w:rsidR="008634E5" w:rsidRPr="00F6657C">
        <w:softHyphen/>
        <w:t>ні угоди та протоколи про наміри з питань, що так чи інакше стосуються даного Договору, втрачають юридичну силу.</w:t>
      </w:r>
    </w:p>
    <w:p w:rsidR="00D95522" w:rsidRPr="00F6657C" w:rsidRDefault="00D95522" w:rsidP="003B7CE8">
      <w:pPr>
        <w:pStyle w:val="a3"/>
        <w:tabs>
          <w:tab w:val="left" w:pos="0"/>
        </w:tabs>
        <w:spacing w:line="22" w:lineRule="atLeast"/>
        <w:ind w:firstLine="720"/>
        <w:jc w:val="both"/>
        <w:rPr>
          <w:spacing w:val="-2"/>
        </w:rPr>
      </w:pPr>
    </w:p>
    <w:p w:rsidR="00436718" w:rsidRPr="00F6657C" w:rsidRDefault="00436718" w:rsidP="00655072">
      <w:pPr>
        <w:pStyle w:val="a3"/>
        <w:tabs>
          <w:tab w:val="left" w:pos="0"/>
        </w:tabs>
        <w:ind w:firstLine="720"/>
        <w:jc w:val="both"/>
        <w:rPr>
          <w:spacing w:val="-2"/>
        </w:rPr>
      </w:pPr>
    </w:p>
    <w:p w:rsidR="0032583C" w:rsidRPr="00F6657C" w:rsidRDefault="00E82B47" w:rsidP="00325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rPr>
      </w:pPr>
      <w:r>
        <w:rPr>
          <w:b/>
        </w:rPr>
        <w:t>XII</w:t>
      </w:r>
      <w:r w:rsidR="0032583C" w:rsidRPr="00F6657C">
        <w:rPr>
          <w:b/>
        </w:rPr>
        <w:t xml:space="preserve">. Місцезнаходження та банківські реквізити сторін </w:t>
      </w:r>
    </w:p>
    <w:p w:rsidR="006551D4" w:rsidRPr="00F6657C" w:rsidRDefault="006551D4" w:rsidP="00325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rPr>
      </w:pPr>
    </w:p>
    <w:tbl>
      <w:tblPr>
        <w:tblW w:w="10008" w:type="dxa"/>
        <w:tblLayout w:type="fixed"/>
        <w:tblLook w:val="0000" w:firstRow="0" w:lastRow="0" w:firstColumn="0" w:lastColumn="0" w:noHBand="0" w:noVBand="0"/>
      </w:tblPr>
      <w:tblGrid>
        <w:gridCol w:w="4608"/>
        <w:gridCol w:w="5400"/>
      </w:tblGrid>
      <w:tr w:rsidR="0032583C" w:rsidRPr="00F6657C" w:rsidTr="0025437F">
        <w:trPr>
          <w:trHeight w:val="340"/>
        </w:trPr>
        <w:tc>
          <w:tcPr>
            <w:tcW w:w="4608" w:type="dxa"/>
          </w:tcPr>
          <w:p w:rsidR="0032583C" w:rsidRPr="00F6657C" w:rsidRDefault="0021623A" w:rsidP="003B7CE8">
            <w:pPr>
              <w:shd w:val="clear" w:color="auto" w:fill="FFFFFF"/>
              <w:tabs>
                <w:tab w:val="left" w:pos="1296"/>
              </w:tabs>
              <w:ind w:right="-92"/>
              <w:jc w:val="center"/>
              <w:rPr>
                <w:b/>
              </w:rPr>
            </w:pPr>
            <w:r w:rsidRPr="00F6657C">
              <w:rPr>
                <w:b/>
              </w:rPr>
              <w:t>ПОКУПЕЦЬ</w:t>
            </w:r>
            <w:r w:rsidR="0032583C" w:rsidRPr="00F6657C">
              <w:rPr>
                <w:b/>
              </w:rPr>
              <w:t>:</w:t>
            </w:r>
          </w:p>
        </w:tc>
        <w:tc>
          <w:tcPr>
            <w:tcW w:w="5400" w:type="dxa"/>
          </w:tcPr>
          <w:p w:rsidR="0032583C" w:rsidRPr="00F6657C" w:rsidRDefault="0021623A" w:rsidP="003B7CE8">
            <w:pPr>
              <w:shd w:val="clear" w:color="auto" w:fill="FFFFFF"/>
              <w:tabs>
                <w:tab w:val="left" w:pos="1296"/>
              </w:tabs>
              <w:jc w:val="center"/>
              <w:rPr>
                <w:b/>
              </w:rPr>
            </w:pPr>
            <w:r w:rsidRPr="00F6657C">
              <w:rPr>
                <w:b/>
              </w:rPr>
              <w:t>ПОСТАЧАЛЬНИК</w:t>
            </w:r>
            <w:r w:rsidR="0032583C" w:rsidRPr="00F6657C">
              <w:rPr>
                <w:b/>
              </w:rPr>
              <w:t>:</w:t>
            </w:r>
          </w:p>
        </w:tc>
      </w:tr>
      <w:tr w:rsidR="0032583C" w:rsidRPr="00F6657C" w:rsidTr="0037638A">
        <w:trPr>
          <w:trHeight w:val="2731"/>
        </w:trPr>
        <w:tc>
          <w:tcPr>
            <w:tcW w:w="4608" w:type="dxa"/>
          </w:tcPr>
          <w:p w:rsidR="00557B86" w:rsidRPr="00F6657C" w:rsidRDefault="00557B86" w:rsidP="00557B86">
            <w:pPr>
              <w:shd w:val="clear" w:color="auto" w:fill="FFFFFF"/>
              <w:tabs>
                <w:tab w:val="left" w:pos="1296"/>
              </w:tabs>
              <w:ind w:right="-92"/>
              <w:jc w:val="both"/>
            </w:pPr>
            <w:r w:rsidRPr="00F6657C">
              <w:t xml:space="preserve">              </w:t>
            </w:r>
          </w:p>
          <w:p w:rsidR="001740F2" w:rsidRPr="00F6657C" w:rsidRDefault="00557B86" w:rsidP="00557B86">
            <w:pPr>
              <w:shd w:val="clear" w:color="auto" w:fill="FFFFFF"/>
              <w:tabs>
                <w:tab w:val="left" w:pos="1296"/>
              </w:tabs>
              <w:ind w:right="-92"/>
              <w:jc w:val="both"/>
              <w:rPr>
                <w:highlight w:val="yellow"/>
              </w:rPr>
            </w:pPr>
            <w:r w:rsidRPr="00F6657C">
              <w:rPr>
                <w:highlight w:val="yellow"/>
              </w:rPr>
              <w:t>«</w:t>
            </w:r>
            <w:r w:rsidR="00847F0E" w:rsidRPr="00F6657C">
              <w:rPr>
                <w:highlight w:val="yellow"/>
              </w:rPr>
              <w:t>_______________________________</w:t>
            </w:r>
            <w:r w:rsidRPr="00F6657C">
              <w:rPr>
                <w:highlight w:val="yellow"/>
              </w:rPr>
              <w:t>»</w:t>
            </w:r>
          </w:p>
          <w:p w:rsidR="00557B86" w:rsidRPr="00F6657C" w:rsidRDefault="00557B86" w:rsidP="00557B86">
            <w:pPr>
              <w:shd w:val="clear" w:color="auto" w:fill="FFFFFF"/>
              <w:tabs>
                <w:tab w:val="left" w:pos="1296"/>
              </w:tabs>
              <w:ind w:right="-92"/>
              <w:jc w:val="both"/>
              <w:rPr>
                <w:highlight w:val="yellow"/>
              </w:rPr>
            </w:pPr>
            <w:r w:rsidRPr="00F6657C">
              <w:rPr>
                <w:highlight w:val="yellow"/>
              </w:rPr>
              <w:t xml:space="preserve">ЄДРПОУ </w:t>
            </w:r>
            <w:r w:rsidR="00847F0E" w:rsidRPr="00F6657C">
              <w:rPr>
                <w:highlight w:val="yellow"/>
              </w:rPr>
              <w:t>______________</w:t>
            </w:r>
          </w:p>
          <w:p w:rsidR="00557B86" w:rsidRPr="00F6657C" w:rsidRDefault="00557B86" w:rsidP="00557B86">
            <w:pPr>
              <w:shd w:val="clear" w:color="auto" w:fill="FFFFFF"/>
              <w:tabs>
                <w:tab w:val="left" w:pos="1296"/>
              </w:tabs>
              <w:ind w:right="-92"/>
              <w:jc w:val="both"/>
              <w:rPr>
                <w:highlight w:val="yellow"/>
              </w:rPr>
            </w:pPr>
            <w:r w:rsidRPr="00F6657C">
              <w:rPr>
                <w:highlight w:val="yellow"/>
              </w:rPr>
              <w:t xml:space="preserve">Юр. адреса: </w:t>
            </w:r>
            <w:r w:rsidR="00847F0E" w:rsidRPr="00F6657C">
              <w:rPr>
                <w:highlight w:val="yellow"/>
              </w:rPr>
              <w:t>_______________________</w:t>
            </w:r>
          </w:p>
          <w:p w:rsidR="00557B86" w:rsidRPr="00F6657C" w:rsidRDefault="00847F0E" w:rsidP="00557B86">
            <w:pPr>
              <w:shd w:val="clear" w:color="auto" w:fill="FFFFFF"/>
              <w:tabs>
                <w:tab w:val="left" w:pos="1296"/>
              </w:tabs>
              <w:ind w:right="-92"/>
              <w:jc w:val="both"/>
              <w:rPr>
                <w:highlight w:val="yellow"/>
              </w:rPr>
            </w:pPr>
            <w:r w:rsidRPr="00F6657C">
              <w:rPr>
                <w:highlight w:val="yellow"/>
              </w:rPr>
              <w:t>п/р ______________________________</w:t>
            </w:r>
          </w:p>
          <w:p w:rsidR="00557B86" w:rsidRPr="00F6657C" w:rsidRDefault="00557B86" w:rsidP="00557B86">
            <w:pPr>
              <w:shd w:val="clear" w:color="auto" w:fill="FFFFFF"/>
              <w:tabs>
                <w:tab w:val="left" w:pos="1296"/>
              </w:tabs>
              <w:ind w:right="-92"/>
              <w:jc w:val="both"/>
              <w:rPr>
                <w:highlight w:val="yellow"/>
              </w:rPr>
            </w:pPr>
            <w:r w:rsidRPr="00F6657C">
              <w:rPr>
                <w:highlight w:val="yellow"/>
              </w:rPr>
              <w:t xml:space="preserve">в </w:t>
            </w:r>
            <w:r w:rsidR="00847F0E" w:rsidRPr="00F6657C">
              <w:rPr>
                <w:highlight w:val="yellow"/>
              </w:rPr>
              <w:t>____________________</w:t>
            </w:r>
            <w:r w:rsidRPr="00F6657C">
              <w:rPr>
                <w:highlight w:val="yellow"/>
              </w:rPr>
              <w:t xml:space="preserve"> МФО </w:t>
            </w:r>
            <w:r w:rsidR="00847F0E" w:rsidRPr="00F6657C">
              <w:rPr>
                <w:highlight w:val="yellow"/>
              </w:rPr>
              <w:t>______</w:t>
            </w:r>
          </w:p>
          <w:p w:rsidR="001B37A2" w:rsidRPr="00F6657C" w:rsidRDefault="001B37A2" w:rsidP="00557B86">
            <w:pPr>
              <w:shd w:val="clear" w:color="auto" w:fill="FFFFFF"/>
              <w:tabs>
                <w:tab w:val="left" w:pos="1296"/>
              </w:tabs>
              <w:ind w:right="-92"/>
              <w:jc w:val="both"/>
              <w:rPr>
                <w:highlight w:val="yellow"/>
              </w:rPr>
            </w:pPr>
          </w:p>
          <w:p w:rsidR="001B37A2" w:rsidRPr="00F6657C" w:rsidRDefault="001B37A2" w:rsidP="00557B86">
            <w:pPr>
              <w:shd w:val="clear" w:color="auto" w:fill="FFFFFF"/>
              <w:tabs>
                <w:tab w:val="left" w:pos="1296"/>
              </w:tabs>
              <w:ind w:right="-92"/>
              <w:jc w:val="both"/>
              <w:rPr>
                <w:highlight w:val="yellow"/>
              </w:rPr>
            </w:pPr>
          </w:p>
          <w:p w:rsidR="001B37A2" w:rsidRPr="00F6657C" w:rsidRDefault="001B37A2" w:rsidP="00557B86">
            <w:pPr>
              <w:shd w:val="clear" w:color="auto" w:fill="FFFFFF"/>
              <w:tabs>
                <w:tab w:val="left" w:pos="1296"/>
              </w:tabs>
              <w:ind w:right="-92"/>
              <w:jc w:val="both"/>
              <w:rPr>
                <w:highlight w:val="yellow"/>
              </w:rPr>
            </w:pPr>
          </w:p>
          <w:p w:rsidR="001B37A2" w:rsidRPr="00F6657C" w:rsidRDefault="001B37A2" w:rsidP="00557B86">
            <w:pPr>
              <w:shd w:val="clear" w:color="auto" w:fill="FFFFFF"/>
              <w:tabs>
                <w:tab w:val="left" w:pos="1296"/>
              </w:tabs>
              <w:ind w:right="-92"/>
              <w:jc w:val="both"/>
              <w:rPr>
                <w:highlight w:val="yellow"/>
              </w:rPr>
            </w:pPr>
            <w:r w:rsidRPr="00F6657C">
              <w:rPr>
                <w:highlight w:val="yellow"/>
              </w:rPr>
              <w:t>Ел. адреса:________________________</w:t>
            </w:r>
            <w:r w:rsidR="00941D4F" w:rsidRPr="00F6657C">
              <w:rPr>
                <w:highlight w:val="yellow"/>
              </w:rPr>
              <w:t>_</w:t>
            </w:r>
          </w:p>
          <w:p w:rsidR="00557B86" w:rsidRPr="00F6657C" w:rsidRDefault="00941D4F" w:rsidP="00557B86">
            <w:pPr>
              <w:shd w:val="clear" w:color="auto" w:fill="FFFFFF"/>
              <w:tabs>
                <w:tab w:val="left" w:pos="1296"/>
              </w:tabs>
              <w:ind w:right="-92"/>
              <w:jc w:val="both"/>
              <w:rPr>
                <w:highlight w:val="yellow"/>
              </w:rPr>
            </w:pPr>
            <w:r w:rsidRPr="00F6657C">
              <w:rPr>
                <w:highlight w:val="yellow"/>
              </w:rPr>
              <w:t>Тел. ______________________________</w:t>
            </w:r>
          </w:p>
          <w:p w:rsidR="00847F0E" w:rsidRPr="00F6657C" w:rsidRDefault="00847F0E" w:rsidP="00557B86">
            <w:pPr>
              <w:shd w:val="clear" w:color="auto" w:fill="FFFFFF"/>
              <w:tabs>
                <w:tab w:val="left" w:pos="1296"/>
              </w:tabs>
              <w:ind w:right="-92"/>
              <w:jc w:val="both"/>
              <w:rPr>
                <w:highlight w:val="yellow"/>
              </w:rPr>
            </w:pPr>
          </w:p>
          <w:p w:rsidR="00847F0E" w:rsidRPr="00F6657C" w:rsidRDefault="00847F0E" w:rsidP="00557B86">
            <w:pPr>
              <w:shd w:val="clear" w:color="auto" w:fill="FFFFFF"/>
              <w:tabs>
                <w:tab w:val="left" w:pos="1296"/>
              </w:tabs>
              <w:ind w:right="-92"/>
              <w:jc w:val="both"/>
              <w:rPr>
                <w:highlight w:val="yellow"/>
              </w:rPr>
            </w:pPr>
          </w:p>
          <w:p w:rsidR="00557B86" w:rsidRPr="00F6657C" w:rsidRDefault="00310AE5" w:rsidP="00557B86">
            <w:pPr>
              <w:shd w:val="clear" w:color="auto" w:fill="FFFFFF"/>
              <w:tabs>
                <w:tab w:val="left" w:pos="1296"/>
              </w:tabs>
              <w:ind w:right="-92"/>
              <w:jc w:val="both"/>
              <w:rPr>
                <w:highlight w:val="yellow"/>
              </w:rPr>
            </w:pPr>
            <w:r w:rsidRPr="00F6657C">
              <w:rPr>
                <w:b/>
                <w:highlight w:val="yellow"/>
              </w:rPr>
              <w:t>Директор</w:t>
            </w:r>
            <w:r w:rsidRPr="00F6657C">
              <w:rPr>
                <w:highlight w:val="yellow"/>
              </w:rPr>
              <w:t xml:space="preserve"> ______________</w:t>
            </w:r>
            <w:r w:rsidR="000A22D8" w:rsidRPr="00F6657C">
              <w:rPr>
                <w:highlight w:val="yellow"/>
              </w:rPr>
              <w:t>/___________</w:t>
            </w:r>
          </w:p>
          <w:p w:rsidR="00310AE5" w:rsidRPr="00F6657C" w:rsidRDefault="00310AE5" w:rsidP="00557B86">
            <w:pPr>
              <w:shd w:val="clear" w:color="auto" w:fill="FFFFFF"/>
              <w:tabs>
                <w:tab w:val="left" w:pos="1296"/>
              </w:tabs>
              <w:ind w:right="-92"/>
              <w:jc w:val="both"/>
            </w:pPr>
            <w:r w:rsidRPr="00F6657C">
              <w:rPr>
                <w:highlight w:val="yellow"/>
              </w:rPr>
              <w:t xml:space="preserve">                                    М.П.</w:t>
            </w:r>
          </w:p>
        </w:tc>
        <w:tc>
          <w:tcPr>
            <w:tcW w:w="5400" w:type="dxa"/>
          </w:tcPr>
          <w:p w:rsidR="00557B86" w:rsidRPr="00F6657C" w:rsidRDefault="001740F2" w:rsidP="00557B86">
            <w:pPr>
              <w:shd w:val="clear" w:color="auto" w:fill="FFFFFF"/>
              <w:tabs>
                <w:tab w:val="left" w:pos="1296"/>
              </w:tabs>
              <w:ind w:left="212" w:right="-92"/>
              <w:jc w:val="both"/>
            </w:pPr>
            <w:r w:rsidRPr="00F6657C">
              <w:rPr>
                <w:b/>
                <w:spacing w:val="1"/>
              </w:rPr>
              <w:t xml:space="preserve">       </w:t>
            </w:r>
            <w:r w:rsidR="00557B86" w:rsidRPr="00F6657C">
              <w:t>Товариство з обмеженою відповідальністю</w:t>
            </w:r>
          </w:p>
          <w:p w:rsidR="00557B86" w:rsidRPr="00F6657C" w:rsidRDefault="00557B86" w:rsidP="00557B86">
            <w:pPr>
              <w:shd w:val="clear" w:color="auto" w:fill="FFFFFF"/>
              <w:tabs>
                <w:tab w:val="left" w:pos="1296"/>
              </w:tabs>
              <w:ind w:left="212" w:right="-92"/>
              <w:jc w:val="both"/>
            </w:pPr>
            <w:r w:rsidRPr="00F6657C">
              <w:t xml:space="preserve">                «</w:t>
            </w:r>
            <w:r w:rsidR="001B37A2" w:rsidRPr="00F6657C">
              <w:rPr>
                <w:bCs/>
              </w:rPr>
              <w:t>АЙЗЕН ТЕХНІК ГРУП</w:t>
            </w:r>
            <w:r w:rsidR="001B37A2" w:rsidRPr="00F6657C">
              <w:rPr>
                <w:rStyle w:val="apple-converted-space"/>
                <w:b/>
                <w:bCs/>
              </w:rPr>
              <w:t> </w:t>
            </w:r>
            <w:r w:rsidRPr="00F6657C">
              <w:t>»</w:t>
            </w:r>
          </w:p>
          <w:p w:rsidR="00557B86" w:rsidRPr="00F6657C" w:rsidRDefault="00557B86" w:rsidP="00557B86">
            <w:pPr>
              <w:shd w:val="clear" w:color="auto" w:fill="FFFFFF"/>
              <w:tabs>
                <w:tab w:val="left" w:pos="1296"/>
              </w:tabs>
              <w:ind w:left="212" w:right="-92"/>
              <w:jc w:val="both"/>
            </w:pPr>
            <w:r w:rsidRPr="00F6657C">
              <w:t xml:space="preserve">ЄДРПОУ </w:t>
            </w:r>
            <w:r w:rsidR="001B37A2" w:rsidRPr="00F6657C">
              <w:t>41700413</w:t>
            </w:r>
          </w:p>
          <w:p w:rsidR="00D102BB" w:rsidRPr="00F6657C" w:rsidRDefault="00D102BB" w:rsidP="00D102BB">
            <w:pPr>
              <w:shd w:val="clear" w:color="auto" w:fill="FFFFFF"/>
              <w:tabs>
                <w:tab w:val="left" w:pos="1296"/>
              </w:tabs>
              <w:ind w:left="212" w:right="-92"/>
              <w:contextualSpacing/>
              <w:jc w:val="both"/>
            </w:pPr>
            <w:r w:rsidRPr="00F6657C">
              <w:t xml:space="preserve">ІПН </w:t>
            </w:r>
            <w:r w:rsidRPr="00F6657C">
              <w:rPr>
                <w:color w:val="222222"/>
                <w:shd w:val="clear" w:color="auto" w:fill="FFFFFF"/>
              </w:rPr>
              <w:t>417004126595</w:t>
            </w:r>
          </w:p>
          <w:p w:rsidR="00557B86" w:rsidRPr="00F6657C" w:rsidRDefault="00D102BB" w:rsidP="00D102BB">
            <w:pPr>
              <w:shd w:val="clear" w:color="auto" w:fill="FFFFFF"/>
              <w:tabs>
                <w:tab w:val="left" w:pos="1296"/>
              </w:tabs>
              <w:ind w:left="241" w:right="-92" w:hanging="284"/>
              <w:jc w:val="both"/>
            </w:pPr>
            <w:r w:rsidRPr="00F6657C">
              <w:t xml:space="preserve">   </w:t>
            </w:r>
            <w:r w:rsidR="00557B86" w:rsidRPr="00F6657C">
              <w:t xml:space="preserve">Юр. адреса: </w:t>
            </w:r>
            <w:r w:rsidR="001B37A2" w:rsidRPr="00F6657C">
              <w:t xml:space="preserve">04060, м. Київ, вул. М. </w:t>
            </w:r>
            <w:proofErr w:type="spellStart"/>
            <w:r w:rsidR="001B37A2" w:rsidRPr="00F6657C">
              <w:t>Берлинського</w:t>
            </w:r>
            <w:proofErr w:type="spellEnd"/>
            <w:r w:rsidR="001B37A2" w:rsidRPr="00F6657C">
              <w:t xml:space="preserve">, </w:t>
            </w:r>
            <w:r w:rsidRPr="00F6657C">
              <w:t xml:space="preserve">          </w:t>
            </w:r>
            <w:r w:rsidR="001B37A2" w:rsidRPr="00F6657C">
              <w:t xml:space="preserve">9, </w:t>
            </w:r>
            <w:proofErr w:type="spellStart"/>
            <w:r w:rsidR="001B37A2" w:rsidRPr="00F6657C">
              <w:t>оф</w:t>
            </w:r>
            <w:proofErr w:type="spellEnd"/>
            <w:r w:rsidR="001B37A2" w:rsidRPr="00F6657C">
              <w:t>. 403</w:t>
            </w:r>
          </w:p>
          <w:p w:rsidR="001B37A2" w:rsidRPr="00F6657C" w:rsidRDefault="001B37A2" w:rsidP="00557B86">
            <w:pPr>
              <w:shd w:val="clear" w:color="auto" w:fill="FFFFFF"/>
              <w:tabs>
                <w:tab w:val="left" w:pos="1296"/>
              </w:tabs>
              <w:ind w:left="212" w:right="-92"/>
              <w:jc w:val="both"/>
            </w:pPr>
            <w:r w:rsidRPr="00F6657C">
              <w:t>Поштова адреса: 04060, м. Київ, а/с 90</w:t>
            </w:r>
          </w:p>
          <w:p w:rsidR="00557B86" w:rsidRPr="00F6657C" w:rsidRDefault="001B37A2" w:rsidP="00557B86">
            <w:pPr>
              <w:shd w:val="clear" w:color="auto" w:fill="FFFFFF"/>
              <w:tabs>
                <w:tab w:val="left" w:pos="1296"/>
              </w:tabs>
              <w:ind w:left="212" w:right="-92"/>
              <w:jc w:val="both"/>
            </w:pPr>
            <w:r w:rsidRPr="00F6657C">
              <w:t>п/р 26000878811992, ПАТ «УКРСИББАНК»</w:t>
            </w:r>
            <w:r w:rsidR="00557B86" w:rsidRPr="00F6657C">
              <w:t xml:space="preserve"> </w:t>
            </w:r>
          </w:p>
          <w:p w:rsidR="001B37A2" w:rsidRDefault="001B37A2" w:rsidP="001B37A2">
            <w:pPr>
              <w:tabs>
                <w:tab w:val="left" w:pos="284"/>
              </w:tabs>
            </w:pPr>
            <w:r w:rsidRPr="00F6657C">
              <w:t xml:space="preserve">     МФО 351005 </w:t>
            </w:r>
          </w:p>
          <w:p w:rsidR="006B644D" w:rsidRPr="006B644D" w:rsidRDefault="006B644D" w:rsidP="001B37A2">
            <w:pPr>
              <w:tabs>
                <w:tab w:val="left" w:pos="284"/>
              </w:tabs>
            </w:pPr>
            <w:r>
              <w:rPr>
                <w:rStyle w:val="afd"/>
                <w:color w:val="auto"/>
                <w:u w:val="none"/>
                <w:shd w:val="clear" w:color="auto" w:fill="FFFFFF"/>
              </w:rPr>
              <w:t xml:space="preserve">    </w:t>
            </w:r>
            <w:r w:rsidR="00C37A40">
              <w:rPr>
                <w:rStyle w:val="afd"/>
                <w:color w:val="auto"/>
                <w:u w:val="none"/>
                <w:shd w:val="clear" w:color="auto" w:fill="FFFFFF"/>
              </w:rPr>
              <w:t>Є</w:t>
            </w:r>
            <w:r w:rsidRPr="006B644D">
              <w:rPr>
                <w:rStyle w:val="afd"/>
                <w:color w:val="auto"/>
                <w:u w:val="none"/>
                <w:shd w:val="clear" w:color="auto" w:fill="FFFFFF"/>
              </w:rPr>
              <w:t xml:space="preserve"> платником ПДВ </w:t>
            </w:r>
          </w:p>
          <w:p w:rsidR="001B37A2" w:rsidRPr="00F6657C" w:rsidRDefault="001B37A2" w:rsidP="001B37A2">
            <w:pPr>
              <w:shd w:val="clear" w:color="auto" w:fill="FFFFFF"/>
              <w:tabs>
                <w:tab w:val="left" w:pos="1296"/>
              </w:tabs>
              <w:ind w:right="-92"/>
              <w:jc w:val="both"/>
            </w:pPr>
          </w:p>
          <w:p w:rsidR="001B37A2" w:rsidRPr="00F6657C" w:rsidRDefault="001B37A2" w:rsidP="001B37A2">
            <w:pPr>
              <w:shd w:val="clear" w:color="auto" w:fill="FFFFFF"/>
              <w:tabs>
                <w:tab w:val="left" w:pos="1296"/>
              </w:tabs>
              <w:ind w:right="-92"/>
              <w:jc w:val="both"/>
            </w:pPr>
            <w:r w:rsidRPr="00F6657C">
              <w:t xml:space="preserve">    Ел. адреса: etgua@ukr.net</w:t>
            </w:r>
          </w:p>
          <w:p w:rsidR="001B37A2" w:rsidRPr="00F6657C" w:rsidRDefault="001B37A2" w:rsidP="001B37A2">
            <w:pPr>
              <w:shd w:val="clear" w:color="auto" w:fill="FFFFFF"/>
              <w:tabs>
                <w:tab w:val="left" w:pos="1296"/>
              </w:tabs>
              <w:ind w:right="-92"/>
              <w:jc w:val="both"/>
            </w:pPr>
            <w:r w:rsidRPr="00F6657C">
              <w:t xml:space="preserve">    Тел. (044) 507-11-50</w:t>
            </w:r>
          </w:p>
          <w:p w:rsidR="001B37A2" w:rsidRPr="00F6657C" w:rsidRDefault="001B37A2" w:rsidP="00557B86">
            <w:pPr>
              <w:shd w:val="clear" w:color="auto" w:fill="FFFFFF"/>
              <w:tabs>
                <w:tab w:val="left" w:pos="1296"/>
              </w:tabs>
              <w:ind w:left="212" w:right="-92"/>
              <w:jc w:val="both"/>
            </w:pPr>
          </w:p>
          <w:p w:rsidR="00557B86" w:rsidRPr="00F6657C" w:rsidRDefault="00557B86" w:rsidP="001B37A2">
            <w:pPr>
              <w:shd w:val="clear" w:color="auto" w:fill="FFFFFF"/>
              <w:tabs>
                <w:tab w:val="left" w:pos="1296"/>
              </w:tabs>
              <w:ind w:right="-92"/>
              <w:jc w:val="both"/>
            </w:pPr>
            <w:r w:rsidRPr="00F6657C">
              <w:rPr>
                <w:b/>
              </w:rPr>
              <w:t>Директор</w:t>
            </w:r>
            <w:r w:rsidRPr="00F6657C">
              <w:t xml:space="preserve"> _______________ </w:t>
            </w:r>
            <w:proofErr w:type="spellStart"/>
            <w:r w:rsidR="001B37A2" w:rsidRPr="00F6657C">
              <w:t>Крисанов</w:t>
            </w:r>
            <w:proofErr w:type="spellEnd"/>
            <w:r w:rsidR="001B37A2" w:rsidRPr="00F6657C">
              <w:t xml:space="preserve"> О.О.</w:t>
            </w:r>
          </w:p>
          <w:p w:rsidR="00A3629E" w:rsidRPr="00F6657C" w:rsidRDefault="00557B86" w:rsidP="00557B86">
            <w:pPr>
              <w:pStyle w:val="xfmc1"/>
              <w:spacing w:before="0" w:beforeAutospacing="0" w:after="0" w:afterAutospacing="0"/>
              <w:ind w:left="212"/>
            </w:pPr>
            <w:r w:rsidRPr="00F6657C">
              <w:t xml:space="preserve">                                  М.П.</w:t>
            </w:r>
          </w:p>
          <w:p w:rsidR="00F97B59" w:rsidRPr="00F6657C" w:rsidRDefault="00F97B59" w:rsidP="003B7CE8">
            <w:pPr>
              <w:pStyle w:val="af2"/>
              <w:spacing w:before="0" w:beforeAutospacing="0" w:after="0" w:afterAutospacing="0"/>
              <w:ind w:left="34"/>
              <w:rPr>
                <w:lang w:val="uk-UA"/>
              </w:rPr>
            </w:pPr>
          </w:p>
        </w:tc>
      </w:tr>
      <w:tr w:rsidR="0032583C" w:rsidRPr="00F6657C" w:rsidTr="002B18EE">
        <w:trPr>
          <w:trHeight w:val="1797"/>
        </w:trPr>
        <w:tc>
          <w:tcPr>
            <w:tcW w:w="4608" w:type="dxa"/>
          </w:tcPr>
          <w:p w:rsidR="0032583C" w:rsidRPr="00F6657C" w:rsidRDefault="0032583C" w:rsidP="003B7CE8">
            <w:pPr>
              <w:shd w:val="clear" w:color="auto" w:fill="FFFFFF"/>
              <w:tabs>
                <w:tab w:val="left" w:pos="1296"/>
              </w:tabs>
              <w:ind w:right="-92"/>
            </w:pPr>
          </w:p>
        </w:tc>
        <w:tc>
          <w:tcPr>
            <w:tcW w:w="5400" w:type="dxa"/>
          </w:tcPr>
          <w:p w:rsidR="0032583C" w:rsidRPr="00F6657C" w:rsidRDefault="0032583C" w:rsidP="00557B86">
            <w:pPr>
              <w:shd w:val="clear" w:color="auto" w:fill="FFFFFF"/>
              <w:tabs>
                <w:tab w:val="left" w:pos="1296"/>
              </w:tabs>
              <w:ind w:right="-123"/>
            </w:pPr>
          </w:p>
        </w:tc>
      </w:tr>
    </w:tbl>
    <w:p w:rsidR="003A4FCE" w:rsidRPr="00F6657C" w:rsidRDefault="000A22D8" w:rsidP="000A22D8">
      <w:pPr>
        <w:widowControl w:val="0"/>
        <w:suppressAutoHyphens/>
        <w:autoSpaceDE w:val="0"/>
        <w:rPr>
          <w:b/>
          <w:lang w:eastAsia="zh-CN"/>
        </w:rPr>
      </w:pPr>
      <w:r w:rsidRPr="00F6657C">
        <w:rPr>
          <w:b/>
          <w:lang w:eastAsia="zh-CN"/>
        </w:rPr>
        <w:t xml:space="preserve"> </w:t>
      </w:r>
    </w:p>
    <w:p w:rsidR="003A4FCE" w:rsidRPr="00F6657C" w:rsidRDefault="003A4FCE" w:rsidP="00D07880">
      <w:pPr>
        <w:widowControl w:val="0"/>
        <w:suppressAutoHyphens/>
        <w:autoSpaceDE w:val="0"/>
        <w:jc w:val="center"/>
        <w:rPr>
          <w:b/>
          <w:lang w:eastAsia="zh-CN"/>
        </w:rPr>
      </w:pPr>
    </w:p>
    <w:p w:rsidR="003A4FCE" w:rsidRPr="00F6657C" w:rsidRDefault="003A4FCE" w:rsidP="00D07880">
      <w:pPr>
        <w:widowControl w:val="0"/>
        <w:suppressAutoHyphens/>
        <w:autoSpaceDE w:val="0"/>
        <w:jc w:val="center"/>
        <w:rPr>
          <w:b/>
          <w:lang w:eastAsia="zh-CN"/>
        </w:rPr>
      </w:pPr>
    </w:p>
    <w:p w:rsidR="003A4FCE" w:rsidRPr="00F6657C" w:rsidRDefault="003A4FCE" w:rsidP="00D07880">
      <w:pPr>
        <w:widowControl w:val="0"/>
        <w:suppressAutoHyphens/>
        <w:autoSpaceDE w:val="0"/>
        <w:jc w:val="center"/>
        <w:rPr>
          <w:b/>
          <w:lang w:eastAsia="zh-CN"/>
        </w:rPr>
      </w:pPr>
    </w:p>
    <w:p w:rsidR="003A4FCE" w:rsidRPr="00F6657C" w:rsidRDefault="003A4FCE" w:rsidP="00D07880">
      <w:pPr>
        <w:widowControl w:val="0"/>
        <w:suppressAutoHyphens/>
        <w:autoSpaceDE w:val="0"/>
        <w:jc w:val="center"/>
        <w:rPr>
          <w:b/>
          <w:lang w:eastAsia="zh-CN"/>
        </w:rPr>
      </w:pPr>
    </w:p>
    <w:p w:rsidR="003A4FCE" w:rsidRPr="00F6657C" w:rsidRDefault="003A4FCE" w:rsidP="00D07880">
      <w:pPr>
        <w:widowControl w:val="0"/>
        <w:suppressAutoHyphens/>
        <w:autoSpaceDE w:val="0"/>
        <w:jc w:val="center"/>
        <w:rPr>
          <w:b/>
          <w:lang w:eastAsia="zh-CN"/>
        </w:rPr>
      </w:pPr>
    </w:p>
    <w:p w:rsidR="003A4FCE" w:rsidRPr="00F6657C" w:rsidRDefault="003A4FCE" w:rsidP="00D07880">
      <w:pPr>
        <w:widowControl w:val="0"/>
        <w:suppressAutoHyphens/>
        <w:autoSpaceDE w:val="0"/>
        <w:jc w:val="center"/>
        <w:rPr>
          <w:b/>
          <w:lang w:eastAsia="zh-CN"/>
        </w:rPr>
      </w:pPr>
    </w:p>
    <w:p w:rsidR="003A4FCE" w:rsidRPr="00F6657C" w:rsidRDefault="003A4FCE" w:rsidP="00D07880">
      <w:pPr>
        <w:widowControl w:val="0"/>
        <w:suppressAutoHyphens/>
        <w:autoSpaceDE w:val="0"/>
        <w:jc w:val="center"/>
        <w:rPr>
          <w:b/>
          <w:lang w:eastAsia="zh-CN"/>
        </w:rPr>
      </w:pPr>
    </w:p>
    <w:p w:rsidR="003A4FCE" w:rsidRPr="00F6657C" w:rsidRDefault="003A4FCE" w:rsidP="00D07880">
      <w:pPr>
        <w:widowControl w:val="0"/>
        <w:suppressAutoHyphens/>
        <w:autoSpaceDE w:val="0"/>
        <w:jc w:val="center"/>
        <w:rPr>
          <w:b/>
          <w:lang w:eastAsia="zh-CN"/>
        </w:rPr>
      </w:pPr>
    </w:p>
    <w:p w:rsidR="00D1305C" w:rsidRPr="00F6657C" w:rsidRDefault="00D1305C" w:rsidP="00637B99"/>
    <w:sectPr w:rsidR="00D1305C" w:rsidRPr="00F6657C" w:rsidSect="005D6B22">
      <w:footerReference w:type="even" r:id="rId8"/>
      <w:footerReference w:type="default" r:id="rId9"/>
      <w:footerReference w:type="first" r:id="rId10"/>
      <w:pgSz w:w="11906" w:h="16838" w:code="9"/>
      <w:pgMar w:top="454" w:right="567" w:bottom="454" w:left="1134" w:header="421" w:footer="2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684" w:rsidRDefault="007F1684">
      <w:r>
        <w:separator/>
      </w:r>
    </w:p>
  </w:endnote>
  <w:endnote w:type="continuationSeparator" w:id="0">
    <w:p w:rsidR="007F1684" w:rsidRDefault="007F1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AB3" w:rsidRDefault="00AD6AB3" w:rsidP="00AF3AC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D6AB3" w:rsidRDefault="00AD6AB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AB3" w:rsidRDefault="00AD6AB3" w:rsidP="00B121A2">
    <w:pPr>
      <w:pStyle w:val="a5"/>
      <w:jc w:val="center"/>
    </w:pPr>
    <w:r>
      <w:fldChar w:fldCharType="begin"/>
    </w:r>
    <w:r>
      <w:instrText>PAGE   \* MERGEFORMAT</w:instrText>
    </w:r>
    <w:r>
      <w:fldChar w:fldCharType="separate"/>
    </w:r>
    <w:r w:rsidR="004D7381" w:rsidRPr="004D7381">
      <w:rPr>
        <w:noProof/>
        <w:lang w:val="ru-RU"/>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AB3" w:rsidRDefault="00AD6AB3">
    <w:pPr>
      <w:pStyle w:val="a5"/>
      <w:jc w:val="center"/>
    </w:pPr>
    <w:r>
      <w:fldChar w:fldCharType="begin"/>
    </w:r>
    <w:r>
      <w:instrText>PAGE   \* MERGEFORMAT</w:instrText>
    </w:r>
    <w:r>
      <w:fldChar w:fldCharType="separate"/>
    </w:r>
    <w:r w:rsidR="004D7381" w:rsidRPr="004D7381">
      <w:rPr>
        <w:noProof/>
        <w:lang w:val="ru-RU"/>
      </w:rPr>
      <w:t>1</w:t>
    </w:r>
    <w:r>
      <w:fldChar w:fldCharType="end"/>
    </w:r>
  </w:p>
  <w:p w:rsidR="00AD6AB3" w:rsidRDefault="00AD6A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684" w:rsidRDefault="007F1684">
      <w:r>
        <w:separator/>
      </w:r>
    </w:p>
  </w:footnote>
  <w:footnote w:type="continuationSeparator" w:id="0">
    <w:p w:rsidR="007F1684" w:rsidRDefault="007F1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bCs/>
        <w:i w:val="0"/>
        <w:iCs w:val="0"/>
        <w:smallCaps w:val="0"/>
        <w:strike w:val="0"/>
        <w:color w:val="000000"/>
        <w:spacing w:val="0"/>
        <w:w w:val="100"/>
        <w:position w:val="0"/>
        <w:sz w:val="18"/>
        <w:szCs w:val="18"/>
        <w:u w:val="none"/>
      </w:rPr>
    </w:lvl>
    <w:lvl w:ilvl="1">
      <w:start w:val="1"/>
      <w:numFmt w:val="decimal"/>
      <w:lvlText w:val="%1.%2."/>
      <w:lvlJc w:val="left"/>
      <w:rPr>
        <w:b/>
        <w:bCs/>
        <w:i w:val="0"/>
        <w:iCs w:val="0"/>
        <w:smallCaps w:val="0"/>
        <w:strike w:val="0"/>
        <w:color w:val="000000"/>
        <w:spacing w:val="0"/>
        <w:w w:val="100"/>
        <w:position w:val="0"/>
        <w:sz w:val="18"/>
        <w:szCs w:val="18"/>
        <w:u w:val="none"/>
      </w:rPr>
    </w:lvl>
    <w:lvl w:ilvl="2">
      <w:start w:val="1"/>
      <w:numFmt w:val="decimal"/>
      <w:lvlText w:val="%1.%2.%3."/>
      <w:lvlJc w:val="left"/>
      <w:rPr>
        <w:b w:val="0"/>
        <w:bCs w:val="0"/>
        <w:i w:val="0"/>
        <w:iCs w:val="0"/>
        <w:smallCaps w:val="0"/>
        <w:strike w:val="0"/>
        <w:color w:val="000000"/>
        <w:spacing w:val="0"/>
        <w:w w:val="100"/>
        <w:position w:val="0"/>
        <w:sz w:val="18"/>
        <w:szCs w:val="18"/>
        <w:u w:val="none"/>
      </w:rPr>
    </w:lvl>
    <w:lvl w:ilvl="3">
      <w:start w:val="1"/>
      <w:numFmt w:val="decimal"/>
      <w:lvlText w:val="%1.%2.%3."/>
      <w:lvlJc w:val="left"/>
      <w:rPr>
        <w:b w:val="0"/>
        <w:bCs w:val="0"/>
        <w:i w:val="0"/>
        <w:iCs w:val="0"/>
        <w:smallCaps w:val="0"/>
        <w:strike w:val="0"/>
        <w:color w:val="000000"/>
        <w:spacing w:val="0"/>
        <w:w w:val="100"/>
        <w:position w:val="0"/>
        <w:sz w:val="18"/>
        <w:szCs w:val="18"/>
        <w:u w:val="none"/>
      </w:rPr>
    </w:lvl>
    <w:lvl w:ilvl="4">
      <w:start w:val="1"/>
      <w:numFmt w:val="decimal"/>
      <w:lvlText w:val="%1.%2.%3."/>
      <w:lvlJc w:val="left"/>
      <w:rPr>
        <w:b w:val="0"/>
        <w:bCs w:val="0"/>
        <w:i w:val="0"/>
        <w:iCs w:val="0"/>
        <w:smallCaps w:val="0"/>
        <w:strike w:val="0"/>
        <w:color w:val="000000"/>
        <w:spacing w:val="0"/>
        <w:w w:val="100"/>
        <w:position w:val="0"/>
        <w:sz w:val="18"/>
        <w:szCs w:val="18"/>
        <w:u w:val="none"/>
      </w:rPr>
    </w:lvl>
    <w:lvl w:ilvl="5">
      <w:start w:val="1"/>
      <w:numFmt w:val="decimal"/>
      <w:lvlText w:val="%1.%2.%3."/>
      <w:lvlJc w:val="left"/>
      <w:rPr>
        <w:b w:val="0"/>
        <w:bCs w:val="0"/>
        <w:i w:val="0"/>
        <w:iCs w:val="0"/>
        <w:smallCaps w:val="0"/>
        <w:strike w:val="0"/>
        <w:color w:val="000000"/>
        <w:spacing w:val="0"/>
        <w:w w:val="100"/>
        <w:position w:val="0"/>
        <w:sz w:val="18"/>
        <w:szCs w:val="18"/>
        <w:u w:val="none"/>
      </w:rPr>
    </w:lvl>
    <w:lvl w:ilvl="6">
      <w:start w:val="1"/>
      <w:numFmt w:val="decimal"/>
      <w:lvlText w:val="%1.%2.%3."/>
      <w:lvlJc w:val="left"/>
      <w:rPr>
        <w:b w:val="0"/>
        <w:bCs w:val="0"/>
        <w:i w:val="0"/>
        <w:iCs w:val="0"/>
        <w:smallCaps w:val="0"/>
        <w:strike w:val="0"/>
        <w:color w:val="000000"/>
        <w:spacing w:val="0"/>
        <w:w w:val="100"/>
        <w:position w:val="0"/>
        <w:sz w:val="18"/>
        <w:szCs w:val="18"/>
        <w:u w:val="none"/>
      </w:rPr>
    </w:lvl>
    <w:lvl w:ilvl="7">
      <w:start w:val="1"/>
      <w:numFmt w:val="decimal"/>
      <w:lvlText w:val="%1.%2.%3."/>
      <w:lvlJc w:val="left"/>
      <w:rPr>
        <w:b w:val="0"/>
        <w:bCs w:val="0"/>
        <w:i w:val="0"/>
        <w:iCs w:val="0"/>
        <w:smallCaps w:val="0"/>
        <w:strike w:val="0"/>
        <w:color w:val="000000"/>
        <w:spacing w:val="0"/>
        <w:w w:val="100"/>
        <w:position w:val="0"/>
        <w:sz w:val="18"/>
        <w:szCs w:val="18"/>
        <w:u w:val="none"/>
      </w:rPr>
    </w:lvl>
    <w:lvl w:ilvl="8">
      <w:start w:val="1"/>
      <w:numFmt w:val="decimal"/>
      <w:lvlText w:val="%1.%2.%3."/>
      <w:lvlJc w:val="left"/>
      <w:rPr>
        <w:b w:val="0"/>
        <w:bCs w:val="0"/>
        <w:i w:val="0"/>
        <w:iCs w:val="0"/>
        <w:smallCaps w:val="0"/>
        <w:strike w:val="0"/>
        <w:color w:val="000000"/>
        <w:spacing w:val="0"/>
        <w:w w:val="100"/>
        <w:position w:val="0"/>
        <w:sz w:val="18"/>
        <w:szCs w:val="18"/>
        <w:u w:val="none"/>
      </w:rPr>
    </w:lvl>
  </w:abstractNum>
  <w:abstractNum w:abstractNumId="1">
    <w:nsid w:val="078B1BEE"/>
    <w:multiLevelType w:val="hybridMultilevel"/>
    <w:tmpl w:val="5C36F3DA"/>
    <w:lvl w:ilvl="0" w:tplc="04190001">
      <w:start w:val="1"/>
      <w:numFmt w:val="bullet"/>
      <w:lvlText w:val=""/>
      <w:lvlJc w:val="left"/>
      <w:pPr>
        <w:tabs>
          <w:tab w:val="num" w:pos="612"/>
        </w:tabs>
        <w:ind w:left="612" w:hanging="360"/>
      </w:pPr>
      <w:rPr>
        <w:rFonts w:ascii="Symbol" w:hAnsi="Symbol"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2">
    <w:nsid w:val="0D982A36"/>
    <w:multiLevelType w:val="hybridMultilevel"/>
    <w:tmpl w:val="38907A84"/>
    <w:lvl w:ilvl="0" w:tplc="04190001">
      <w:start w:val="1"/>
      <w:numFmt w:val="bullet"/>
      <w:lvlText w:val=""/>
      <w:lvlJc w:val="left"/>
      <w:pPr>
        <w:tabs>
          <w:tab w:val="num" w:pos="1332"/>
        </w:tabs>
        <w:ind w:left="1332" w:hanging="360"/>
      </w:pPr>
      <w:rPr>
        <w:rFonts w:ascii="Symbol" w:hAnsi="Symbol" w:hint="default"/>
      </w:rPr>
    </w:lvl>
    <w:lvl w:ilvl="1" w:tplc="04190003" w:tentative="1">
      <w:start w:val="1"/>
      <w:numFmt w:val="bullet"/>
      <w:lvlText w:val="o"/>
      <w:lvlJc w:val="left"/>
      <w:pPr>
        <w:tabs>
          <w:tab w:val="num" w:pos="2052"/>
        </w:tabs>
        <w:ind w:left="2052" w:hanging="360"/>
      </w:pPr>
      <w:rPr>
        <w:rFonts w:ascii="Courier New" w:hAnsi="Courier New" w:cs="Courier New" w:hint="default"/>
      </w:rPr>
    </w:lvl>
    <w:lvl w:ilvl="2" w:tplc="04190005" w:tentative="1">
      <w:start w:val="1"/>
      <w:numFmt w:val="bullet"/>
      <w:lvlText w:val=""/>
      <w:lvlJc w:val="left"/>
      <w:pPr>
        <w:tabs>
          <w:tab w:val="num" w:pos="2772"/>
        </w:tabs>
        <w:ind w:left="2772" w:hanging="360"/>
      </w:pPr>
      <w:rPr>
        <w:rFonts w:ascii="Wingdings" w:hAnsi="Wingdings" w:hint="default"/>
      </w:rPr>
    </w:lvl>
    <w:lvl w:ilvl="3" w:tplc="04190001" w:tentative="1">
      <w:start w:val="1"/>
      <w:numFmt w:val="bullet"/>
      <w:lvlText w:val=""/>
      <w:lvlJc w:val="left"/>
      <w:pPr>
        <w:tabs>
          <w:tab w:val="num" w:pos="3492"/>
        </w:tabs>
        <w:ind w:left="3492" w:hanging="360"/>
      </w:pPr>
      <w:rPr>
        <w:rFonts w:ascii="Symbol" w:hAnsi="Symbol" w:hint="default"/>
      </w:rPr>
    </w:lvl>
    <w:lvl w:ilvl="4" w:tplc="04190003" w:tentative="1">
      <w:start w:val="1"/>
      <w:numFmt w:val="bullet"/>
      <w:lvlText w:val="o"/>
      <w:lvlJc w:val="left"/>
      <w:pPr>
        <w:tabs>
          <w:tab w:val="num" w:pos="4212"/>
        </w:tabs>
        <w:ind w:left="4212" w:hanging="360"/>
      </w:pPr>
      <w:rPr>
        <w:rFonts w:ascii="Courier New" w:hAnsi="Courier New" w:cs="Courier New" w:hint="default"/>
      </w:rPr>
    </w:lvl>
    <w:lvl w:ilvl="5" w:tplc="04190005" w:tentative="1">
      <w:start w:val="1"/>
      <w:numFmt w:val="bullet"/>
      <w:lvlText w:val=""/>
      <w:lvlJc w:val="left"/>
      <w:pPr>
        <w:tabs>
          <w:tab w:val="num" w:pos="4932"/>
        </w:tabs>
        <w:ind w:left="4932" w:hanging="360"/>
      </w:pPr>
      <w:rPr>
        <w:rFonts w:ascii="Wingdings" w:hAnsi="Wingdings" w:hint="default"/>
      </w:rPr>
    </w:lvl>
    <w:lvl w:ilvl="6" w:tplc="04190001" w:tentative="1">
      <w:start w:val="1"/>
      <w:numFmt w:val="bullet"/>
      <w:lvlText w:val=""/>
      <w:lvlJc w:val="left"/>
      <w:pPr>
        <w:tabs>
          <w:tab w:val="num" w:pos="5652"/>
        </w:tabs>
        <w:ind w:left="5652" w:hanging="360"/>
      </w:pPr>
      <w:rPr>
        <w:rFonts w:ascii="Symbol" w:hAnsi="Symbol" w:hint="default"/>
      </w:rPr>
    </w:lvl>
    <w:lvl w:ilvl="7" w:tplc="04190003" w:tentative="1">
      <w:start w:val="1"/>
      <w:numFmt w:val="bullet"/>
      <w:lvlText w:val="o"/>
      <w:lvlJc w:val="left"/>
      <w:pPr>
        <w:tabs>
          <w:tab w:val="num" w:pos="6372"/>
        </w:tabs>
        <w:ind w:left="6372" w:hanging="360"/>
      </w:pPr>
      <w:rPr>
        <w:rFonts w:ascii="Courier New" w:hAnsi="Courier New" w:cs="Courier New" w:hint="default"/>
      </w:rPr>
    </w:lvl>
    <w:lvl w:ilvl="8" w:tplc="04190005" w:tentative="1">
      <w:start w:val="1"/>
      <w:numFmt w:val="bullet"/>
      <w:lvlText w:val=""/>
      <w:lvlJc w:val="left"/>
      <w:pPr>
        <w:tabs>
          <w:tab w:val="num" w:pos="7092"/>
        </w:tabs>
        <w:ind w:left="7092" w:hanging="360"/>
      </w:pPr>
      <w:rPr>
        <w:rFonts w:ascii="Wingdings" w:hAnsi="Wingdings" w:hint="default"/>
      </w:rPr>
    </w:lvl>
  </w:abstractNum>
  <w:abstractNum w:abstractNumId="3">
    <w:nsid w:val="12086BDF"/>
    <w:multiLevelType w:val="hybridMultilevel"/>
    <w:tmpl w:val="68FADC9A"/>
    <w:lvl w:ilvl="0" w:tplc="69D80EA6">
      <w:start w:val="1"/>
      <w:numFmt w:val="decimal"/>
      <w:lvlText w:val="%1."/>
      <w:lvlJc w:val="left"/>
      <w:pPr>
        <w:tabs>
          <w:tab w:val="num" w:pos="787"/>
        </w:tabs>
        <w:ind w:left="787"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6818CE"/>
    <w:multiLevelType w:val="hybridMultilevel"/>
    <w:tmpl w:val="FEFCAD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2F6B3D"/>
    <w:multiLevelType w:val="hybridMultilevel"/>
    <w:tmpl w:val="65888194"/>
    <w:lvl w:ilvl="0" w:tplc="0419000B">
      <w:start w:val="1"/>
      <w:numFmt w:val="bullet"/>
      <w:lvlText w:val=""/>
      <w:lvlJc w:val="left"/>
      <w:pPr>
        <w:tabs>
          <w:tab w:val="num" w:pos="612"/>
        </w:tabs>
        <w:ind w:left="612" w:hanging="360"/>
      </w:pPr>
      <w:rPr>
        <w:rFonts w:ascii="Wingdings" w:hAnsi="Wingdings"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nsid w:val="27F5230D"/>
    <w:multiLevelType w:val="hybridMultilevel"/>
    <w:tmpl w:val="C9683436"/>
    <w:lvl w:ilvl="0" w:tplc="04190001">
      <w:start w:val="1"/>
      <w:numFmt w:val="bullet"/>
      <w:lvlText w:val=""/>
      <w:lvlJc w:val="left"/>
      <w:pPr>
        <w:tabs>
          <w:tab w:val="num" w:pos="1692"/>
        </w:tabs>
        <w:ind w:left="1692" w:hanging="360"/>
      </w:pPr>
      <w:rPr>
        <w:rFonts w:ascii="Symbol" w:hAnsi="Symbol" w:hint="default"/>
      </w:rPr>
    </w:lvl>
    <w:lvl w:ilvl="1" w:tplc="04190003" w:tentative="1">
      <w:start w:val="1"/>
      <w:numFmt w:val="bullet"/>
      <w:lvlText w:val="o"/>
      <w:lvlJc w:val="left"/>
      <w:pPr>
        <w:tabs>
          <w:tab w:val="num" w:pos="2412"/>
        </w:tabs>
        <w:ind w:left="2412" w:hanging="360"/>
      </w:pPr>
      <w:rPr>
        <w:rFonts w:ascii="Courier New" w:hAnsi="Courier New" w:cs="Courier New" w:hint="default"/>
      </w:rPr>
    </w:lvl>
    <w:lvl w:ilvl="2" w:tplc="04190005" w:tentative="1">
      <w:start w:val="1"/>
      <w:numFmt w:val="bullet"/>
      <w:lvlText w:val=""/>
      <w:lvlJc w:val="left"/>
      <w:pPr>
        <w:tabs>
          <w:tab w:val="num" w:pos="3132"/>
        </w:tabs>
        <w:ind w:left="3132" w:hanging="360"/>
      </w:pPr>
      <w:rPr>
        <w:rFonts w:ascii="Wingdings" w:hAnsi="Wingdings" w:hint="default"/>
      </w:rPr>
    </w:lvl>
    <w:lvl w:ilvl="3" w:tplc="04190001" w:tentative="1">
      <w:start w:val="1"/>
      <w:numFmt w:val="bullet"/>
      <w:lvlText w:val=""/>
      <w:lvlJc w:val="left"/>
      <w:pPr>
        <w:tabs>
          <w:tab w:val="num" w:pos="3852"/>
        </w:tabs>
        <w:ind w:left="3852" w:hanging="360"/>
      </w:pPr>
      <w:rPr>
        <w:rFonts w:ascii="Symbol" w:hAnsi="Symbol" w:hint="default"/>
      </w:rPr>
    </w:lvl>
    <w:lvl w:ilvl="4" w:tplc="04190003" w:tentative="1">
      <w:start w:val="1"/>
      <w:numFmt w:val="bullet"/>
      <w:lvlText w:val="o"/>
      <w:lvlJc w:val="left"/>
      <w:pPr>
        <w:tabs>
          <w:tab w:val="num" w:pos="4572"/>
        </w:tabs>
        <w:ind w:left="4572" w:hanging="360"/>
      </w:pPr>
      <w:rPr>
        <w:rFonts w:ascii="Courier New" w:hAnsi="Courier New" w:cs="Courier New" w:hint="default"/>
      </w:rPr>
    </w:lvl>
    <w:lvl w:ilvl="5" w:tplc="04190005" w:tentative="1">
      <w:start w:val="1"/>
      <w:numFmt w:val="bullet"/>
      <w:lvlText w:val=""/>
      <w:lvlJc w:val="left"/>
      <w:pPr>
        <w:tabs>
          <w:tab w:val="num" w:pos="5292"/>
        </w:tabs>
        <w:ind w:left="5292" w:hanging="360"/>
      </w:pPr>
      <w:rPr>
        <w:rFonts w:ascii="Wingdings" w:hAnsi="Wingdings" w:hint="default"/>
      </w:rPr>
    </w:lvl>
    <w:lvl w:ilvl="6" w:tplc="04190001" w:tentative="1">
      <w:start w:val="1"/>
      <w:numFmt w:val="bullet"/>
      <w:lvlText w:val=""/>
      <w:lvlJc w:val="left"/>
      <w:pPr>
        <w:tabs>
          <w:tab w:val="num" w:pos="6012"/>
        </w:tabs>
        <w:ind w:left="6012" w:hanging="360"/>
      </w:pPr>
      <w:rPr>
        <w:rFonts w:ascii="Symbol" w:hAnsi="Symbol" w:hint="default"/>
      </w:rPr>
    </w:lvl>
    <w:lvl w:ilvl="7" w:tplc="04190003" w:tentative="1">
      <w:start w:val="1"/>
      <w:numFmt w:val="bullet"/>
      <w:lvlText w:val="o"/>
      <w:lvlJc w:val="left"/>
      <w:pPr>
        <w:tabs>
          <w:tab w:val="num" w:pos="6732"/>
        </w:tabs>
        <w:ind w:left="6732" w:hanging="360"/>
      </w:pPr>
      <w:rPr>
        <w:rFonts w:ascii="Courier New" w:hAnsi="Courier New" w:cs="Courier New" w:hint="default"/>
      </w:rPr>
    </w:lvl>
    <w:lvl w:ilvl="8" w:tplc="04190005" w:tentative="1">
      <w:start w:val="1"/>
      <w:numFmt w:val="bullet"/>
      <w:lvlText w:val=""/>
      <w:lvlJc w:val="left"/>
      <w:pPr>
        <w:tabs>
          <w:tab w:val="num" w:pos="7452"/>
        </w:tabs>
        <w:ind w:left="7452" w:hanging="360"/>
      </w:pPr>
      <w:rPr>
        <w:rFonts w:ascii="Wingdings" w:hAnsi="Wingdings" w:hint="default"/>
      </w:rPr>
    </w:lvl>
  </w:abstractNum>
  <w:abstractNum w:abstractNumId="7">
    <w:nsid w:val="2A221A00"/>
    <w:multiLevelType w:val="hybridMultilevel"/>
    <w:tmpl w:val="5F440CDA"/>
    <w:lvl w:ilvl="0" w:tplc="04190001">
      <w:start w:val="1"/>
      <w:numFmt w:val="bullet"/>
      <w:lvlText w:val=""/>
      <w:lvlJc w:val="left"/>
      <w:pPr>
        <w:tabs>
          <w:tab w:val="num" w:pos="972"/>
        </w:tabs>
        <w:ind w:left="972" w:hanging="360"/>
      </w:pPr>
      <w:rPr>
        <w:rFonts w:ascii="Symbol" w:hAnsi="Symbol" w:hint="default"/>
      </w:rPr>
    </w:lvl>
    <w:lvl w:ilvl="1" w:tplc="04190003" w:tentative="1">
      <w:start w:val="1"/>
      <w:numFmt w:val="bullet"/>
      <w:lvlText w:val="o"/>
      <w:lvlJc w:val="left"/>
      <w:pPr>
        <w:tabs>
          <w:tab w:val="num" w:pos="1692"/>
        </w:tabs>
        <w:ind w:left="1692" w:hanging="360"/>
      </w:pPr>
      <w:rPr>
        <w:rFonts w:ascii="Courier New" w:hAnsi="Courier New" w:cs="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cs="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cs="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8">
    <w:nsid w:val="2AC45CDE"/>
    <w:multiLevelType w:val="hybridMultilevel"/>
    <w:tmpl w:val="F356BD24"/>
    <w:lvl w:ilvl="0" w:tplc="B1AA63FC">
      <w:start w:val="50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D513A86"/>
    <w:multiLevelType w:val="hybridMultilevel"/>
    <w:tmpl w:val="F9B66E6C"/>
    <w:lvl w:ilvl="0" w:tplc="6DFA88F8">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10">
    <w:nsid w:val="3B9F76FE"/>
    <w:multiLevelType w:val="multilevel"/>
    <w:tmpl w:val="65888194"/>
    <w:lvl w:ilvl="0">
      <w:start w:val="1"/>
      <w:numFmt w:val="bullet"/>
      <w:lvlText w:val=""/>
      <w:lvlJc w:val="left"/>
      <w:pPr>
        <w:tabs>
          <w:tab w:val="num" w:pos="612"/>
        </w:tabs>
        <w:ind w:left="612" w:hanging="360"/>
      </w:pPr>
      <w:rPr>
        <w:rFonts w:ascii="Wingdings" w:hAnsi="Wingdings"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11">
    <w:nsid w:val="3DEA6C4C"/>
    <w:multiLevelType w:val="hybridMultilevel"/>
    <w:tmpl w:val="FB00D13A"/>
    <w:lvl w:ilvl="0" w:tplc="04190001">
      <w:start w:val="1"/>
      <w:numFmt w:val="bullet"/>
      <w:lvlText w:val=""/>
      <w:lvlJc w:val="left"/>
      <w:pPr>
        <w:tabs>
          <w:tab w:val="num" w:pos="612"/>
        </w:tabs>
        <w:ind w:left="612" w:hanging="360"/>
      </w:pPr>
      <w:rPr>
        <w:rFonts w:ascii="Symbol" w:hAnsi="Symbol"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12">
    <w:nsid w:val="4BC61F3B"/>
    <w:multiLevelType w:val="hybridMultilevel"/>
    <w:tmpl w:val="BC64C7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9E03241"/>
    <w:multiLevelType w:val="multilevel"/>
    <w:tmpl w:val="79008E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60D466A7"/>
    <w:multiLevelType w:val="multilevel"/>
    <w:tmpl w:val="C7F6AB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440" w:hanging="108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5">
    <w:nsid w:val="60E578EE"/>
    <w:multiLevelType w:val="hybridMultilevel"/>
    <w:tmpl w:val="1EB8F0D0"/>
    <w:lvl w:ilvl="0" w:tplc="B1AA63FC">
      <w:start w:val="50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9D67F2D"/>
    <w:multiLevelType w:val="hybridMultilevel"/>
    <w:tmpl w:val="911694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12572FA"/>
    <w:multiLevelType w:val="hybridMultilevel"/>
    <w:tmpl w:val="811A4CE8"/>
    <w:lvl w:ilvl="0" w:tplc="8DBA8A64">
      <w:start w:val="119"/>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5"/>
  </w:num>
  <w:num w:numId="4">
    <w:abstractNumId w:val="10"/>
  </w:num>
  <w:num w:numId="5">
    <w:abstractNumId w:val="11"/>
  </w:num>
  <w:num w:numId="6">
    <w:abstractNumId w:val="7"/>
  </w:num>
  <w:num w:numId="7">
    <w:abstractNumId w:val="2"/>
  </w:num>
  <w:num w:numId="8">
    <w:abstractNumId w:val="6"/>
  </w:num>
  <w:num w:numId="9">
    <w:abstractNumId w:val="1"/>
  </w:num>
  <w:num w:numId="10">
    <w:abstractNumId w:val="3"/>
  </w:num>
  <w:num w:numId="11">
    <w:abstractNumId w:val="8"/>
  </w:num>
  <w:num w:numId="12">
    <w:abstractNumId w:val="15"/>
  </w:num>
  <w:num w:numId="13">
    <w:abstractNumId w:val="16"/>
  </w:num>
  <w:num w:numId="14">
    <w:abstractNumId w:val="17"/>
  </w:num>
  <w:num w:numId="15">
    <w:abstractNumId w:val="13"/>
  </w:num>
  <w:num w:numId="16">
    <w:abstractNumId w:val="0"/>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2F4"/>
    <w:rsid w:val="00000174"/>
    <w:rsid w:val="000016CE"/>
    <w:rsid w:val="00001734"/>
    <w:rsid w:val="00002E75"/>
    <w:rsid w:val="000036BA"/>
    <w:rsid w:val="000048A9"/>
    <w:rsid w:val="00004C3B"/>
    <w:rsid w:val="00005464"/>
    <w:rsid w:val="00005751"/>
    <w:rsid w:val="00005E1E"/>
    <w:rsid w:val="00006558"/>
    <w:rsid w:val="00007A4E"/>
    <w:rsid w:val="0001172F"/>
    <w:rsid w:val="00012D1C"/>
    <w:rsid w:val="00013B99"/>
    <w:rsid w:val="00013E53"/>
    <w:rsid w:val="00014977"/>
    <w:rsid w:val="00014A95"/>
    <w:rsid w:val="00014E21"/>
    <w:rsid w:val="00014FCD"/>
    <w:rsid w:val="000159A2"/>
    <w:rsid w:val="0001609D"/>
    <w:rsid w:val="0001753E"/>
    <w:rsid w:val="00021EFA"/>
    <w:rsid w:val="00022ACE"/>
    <w:rsid w:val="0002488D"/>
    <w:rsid w:val="00024950"/>
    <w:rsid w:val="00024BD9"/>
    <w:rsid w:val="000251EE"/>
    <w:rsid w:val="00025EF7"/>
    <w:rsid w:val="000267EC"/>
    <w:rsid w:val="00026C8F"/>
    <w:rsid w:val="00030489"/>
    <w:rsid w:val="00030524"/>
    <w:rsid w:val="00030979"/>
    <w:rsid w:val="00031B2A"/>
    <w:rsid w:val="00032AC2"/>
    <w:rsid w:val="0003511C"/>
    <w:rsid w:val="0004003A"/>
    <w:rsid w:val="00040088"/>
    <w:rsid w:val="000409DE"/>
    <w:rsid w:val="00041A0E"/>
    <w:rsid w:val="00041B8F"/>
    <w:rsid w:val="000423D8"/>
    <w:rsid w:val="000426BA"/>
    <w:rsid w:val="00043989"/>
    <w:rsid w:val="00043F12"/>
    <w:rsid w:val="00044CCC"/>
    <w:rsid w:val="00044F17"/>
    <w:rsid w:val="00044F89"/>
    <w:rsid w:val="0004581E"/>
    <w:rsid w:val="00045BD3"/>
    <w:rsid w:val="000471A4"/>
    <w:rsid w:val="00047CE6"/>
    <w:rsid w:val="000509E0"/>
    <w:rsid w:val="0005252F"/>
    <w:rsid w:val="0005347F"/>
    <w:rsid w:val="00054B27"/>
    <w:rsid w:val="00054C35"/>
    <w:rsid w:val="00054D13"/>
    <w:rsid w:val="00054F7D"/>
    <w:rsid w:val="0005558B"/>
    <w:rsid w:val="00055733"/>
    <w:rsid w:val="00055E35"/>
    <w:rsid w:val="000573A7"/>
    <w:rsid w:val="0005764B"/>
    <w:rsid w:val="000601E7"/>
    <w:rsid w:val="0006073C"/>
    <w:rsid w:val="000626F2"/>
    <w:rsid w:val="000627A1"/>
    <w:rsid w:val="000629EA"/>
    <w:rsid w:val="000632AF"/>
    <w:rsid w:val="00063F4E"/>
    <w:rsid w:val="000648AC"/>
    <w:rsid w:val="00064DE9"/>
    <w:rsid w:val="00064E2B"/>
    <w:rsid w:val="0006511F"/>
    <w:rsid w:val="000652B5"/>
    <w:rsid w:val="0006623C"/>
    <w:rsid w:val="0007016A"/>
    <w:rsid w:val="0007017E"/>
    <w:rsid w:val="000703AC"/>
    <w:rsid w:val="00070476"/>
    <w:rsid w:val="00070A81"/>
    <w:rsid w:val="00071B4D"/>
    <w:rsid w:val="00071E26"/>
    <w:rsid w:val="000741EC"/>
    <w:rsid w:val="000744D5"/>
    <w:rsid w:val="00076E9B"/>
    <w:rsid w:val="00076FF2"/>
    <w:rsid w:val="00081811"/>
    <w:rsid w:val="00082019"/>
    <w:rsid w:val="00083740"/>
    <w:rsid w:val="0008538F"/>
    <w:rsid w:val="00086C12"/>
    <w:rsid w:val="00086D58"/>
    <w:rsid w:val="00087BB8"/>
    <w:rsid w:val="000905B0"/>
    <w:rsid w:val="000913AA"/>
    <w:rsid w:val="00091940"/>
    <w:rsid w:val="00091A4A"/>
    <w:rsid w:val="000938F1"/>
    <w:rsid w:val="000940A7"/>
    <w:rsid w:val="000940DB"/>
    <w:rsid w:val="000944FC"/>
    <w:rsid w:val="00094525"/>
    <w:rsid w:val="000954B8"/>
    <w:rsid w:val="0009552C"/>
    <w:rsid w:val="000956CE"/>
    <w:rsid w:val="00097CEE"/>
    <w:rsid w:val="000A1112"/>
    <w:rsid w:val="000A1F5F"/>
    <w:rsid w:val="000A22D8"/>
    <w:rsid w:val="000A3926"/>
    <w:rsid w:val="000A7C07"/>
    <w:rsid w:val="000B0530"/>
    <w:rsid w:val="000B0E39"/>
    <w:rsid w:val="000B1B7F"/>
    <w:rsid w:val="000B2089"/>
    <w:rsid w:val="000B2D1C"/>
    <w:rsid w:val="000B3E93"/>
    <w:rsid w:val="000B48BC"/>
    <w:rsid w:val="000B55A4"/>
    <w:rsid w:val="000B5628"/>
    <w:rsid w:val="000B5E12"/>
    <w:rsid w:val="000B73C1"/>
    <w:rsid w:val="000B793D"/>
    <w:rsid w:val="000C04D9"/>
    <w:rsid w:val="000C0991"/>
    <w:rsid w:val="000C0DCD"/>
    <w:rsid w:val="000C1D1B"/>
    <w:rsid w:val="000C1F5D"/>
    <w:rsid w:val="000C2955"/>
    <w:rsid w:val="000C5435"/>
    <w:rsid w:val="000C5916"/>
    <w:rsid w:val="000C6202"/>
    <w:rsid w:val="000C679B"/>
    <w:rsid w:val="000C74EB"/>
    <w:rsid w:val="000C7EC6"/>
    <w:rsid w:val="000D1F3F"/>
    <w:rsid w:val="000D2D38"/>
    <w:rsid w:val="000D4286"/>
    <w:rsid w:val="000D4FE9"/>
    <w:rsid w:val="000D6DF3"/>
    <w:rsid w:val="000D7098"/>
    <w:rsid w:val="000D70DF"/>
    <w:rsid w:val="000D7266"/>
    <w:rsid w:val="000D7DC9"/>
    <w:rsid w:val="000E027E"/>
    <w:rsid w:val="000E0554"/>
    <w:rsid w:val="000E09A7"/>
    <w:rsid w:val="000E0A0A"/>
    <w:rsid w:val="000E206B"/>
    <w:rsid w:val="000E2599"/>
    <w:rsid w:val="000E3E66"/>
    <w:rsid w:val="000E4233"/>
    <w:rsid w:val="000E62CD"/>
    <w:rsid w:val="000E64DE"/>
    <w:rsid w:val="000E722B"/>
    <w:rsid w:val="000E7CAD"/>
    <w:rsid w:val="000F0AE9"/>
    <w:rsid w:val="000F0EB5"/>
    <w:rsid w:val="000F1E0E"/>
    <w:rsid w:val="000F24EF"/>
    <w:rsid w:val="000F2758"/>
    <w:rsid w:val="000F288C"/>
    <w:rsid w:val="000F2A7E"/>
    <w:rsid w:val="000F2D8D"/>
    <w:rsid w:val="000F36CE"/>
    <w:rsid w:val="000F3B22"/>
    <w:rsid w:val="000F4A6C"/>
    <w:rsid w:val="000F4E19"/>
    <w:rsid w:val="000F6BBD"/>
    <w:rsid w:val="000F6C3A"/>
    <w:rsid w:val="000F6F2F"/>
    <w:rsid w:val="000F76B1"/>
    <w:rsid w:val="000F7DC1"/>
    <w:rsid w:val="0010174A"/>
    <w:rsid w:val="00102C1F"/>
    <w:rsid w:val="00106DF3"/>
    <w:rsid w:val="00107A80"/>
    <w:rsid w:val="00110362"/>
    <w:rsid w:val="00110857"/>
    <w:rsid w:val="00110CF5"/>
    <w:rsid w:val="00111AF4"/>
    <w:rsid w:val="00111F6C"/>
    <w:rsid w:val="0011250D"/>
    <w:rsid w:val="00112929"/>
    <w:rsid w:val="00112CFD"/>
    <w:rsid w:val="00115B3A"/>
    <w:rsid w:val="001161E0"/>
    <w:rsid w:val="001164C4"/>
    <w:rsid w:val="00117980"/>
    <w:rsid w:val="00120055"/>
    <w:rsid w:val="00121BF1"/>
    <w:rsid w:val="001230DC"/>
    <w:rsid w:val="00125A14"/>
    <w:rsid w:val="00125A90"/>
    <w:rsid w:val="00125BD0"/>
    <w:rsid w:val="001264BB"/>
    <w:rsid w:val="00126B65"/>
    <w:rsid w:val="00127D79"/>
    <w:rsid w:val="00127F76"/>
    <w:rsid w:val="001301FD"/>
    <w:rsid w:val="001308DC"/>
    <w:rsid w:val="001309BA"/>
    <w:rsid w:val="00130DEF"/>
    <w:rsid w:val="00131085"/>
    <w:rsid w:val="0013167B"/>
    <w:rsid w:val="001335AE"/>
    <w:rsid w:val="00133B5F"/>
    <w:rsid w:val="001350F3"/>
    <w:rsid w:val="00135E50"/>
    <w:rsid w:val="00135FB8"/>
    <w:rsid w:val="00136E1A"/>
    <w:rsid w:val="0013796F"/>
    <w:rsid w:val="001416BB"/>
    <w:rsid w:val="00141CAC"/>
    <w:rsid w:val="001422E2"/>
    <w:rsid w:val="0014246C"/>
    <w:rsid w:val="00142AFB"/>
    <w:rsid w:val="00142B11"/>
    <w:rsid w:val="00143B3D"/>
    <w:rsid w:val="00143B5B"/>
    <w:rsid w:val="001442C0"/>
    <w:rsid w:val="00144FCD"/>
    <w:rsid w:val="001450D6"/>
    <w:rsid w:val="00145BA0"/>
    <w:rsid w:val="00145D07"/>
    <w:rsid w:val="001471BF"/>
    <w:rsid w:val="001500F6"/>
    <w:rsid w:val="001514D0"/>
    <w:rsid w:val="0015156F"/>
    <w:rsid w:val="00151B0E"/>
    <w:rsid w:val="00151B4C"/>
    <w:rsid w:val="00152F2E"/>
    <w:rsid w:val="00152F8E"/>
    <w:rsid w:val="001537AC"/>
    <w:rsid w:val="0015389D"/>
    <w:rsid w:val="00153B35"/>
    <w:rsid w:val="001557DD"/>
    <w:rsid w:val="0015603B"/>
    <w:rsid w:val="00156FF5"/>
    <w:rsid w:val="00157A6E"/>
    <w:rsid w:val="00157F98"/>
    <w:rsid w:val="00161F24"/>
    <w:rsid w:val="00162CC9"/>
    <w:rsid w:val="001637E3"/>
    <w:rsid w:val="00163C65"/>
    <w:rsid w:val="00163EE1"/>
    <w:rsid w:val="00163F2B"/>
    <w:rsid w:val="001642BD"/>
    <w:rsid w:val="00164AC3"/>
    <w:rsid w:val="00165977"/>
    <w:rsid w:val="00165B1B"/>
    <w:rsid w:val="0016600E"/>
    <w:rsid w:val="00166CED"/>
    <w:rsid w:val="0017161E"/>
    <w:rsid w:val="00171630"/>
    <w:rsid w:val="0017219B"/>
    <w:rsid w:val="001729FE"/>
    <w:rsid w:val="00172F3E"/>
    <w:rsid w:val="00173AEE"/>
    <w:rsid w:val="00173E3B"/>
    <w:rsid w:val="001740F2"/>
    <w:rsid w:val="00174559"/>
    <w:rsid w:val="00174D71"/>
    <w:rsid w:val="001751A9"/>
    <w:rsid w:val="001759D1"/>
    <w:rsid w:val="00176B57"/>
    <w:rsid w:val="00177F01"/>
    <w:rsid w:val="00177F88"/>
    <w:rsid w:val="00181410"/>
    <w:rsid w:val="001817EB"/>
    <w:rsid w:val="00182148"/>
    <w:rsid w:val="00183882"/>
    <w:rsid w:val="0018446F"/>
    <w:rsid w:val="001845A6"/>
    <w:rsid w:val="00186027"/>
    <w:rsid w:val="00187496"/>
    <w:rsid w:val="0018797B"/>
    <w:rsid w:val="001917A1"/>
    <w:rsid w:val="00191A14"/>
    <w:rsid w:val="00191E4C"/>
    <w:rsid w:val="00192470"/>
    <w:rsid w:val="00193581"/>
    <w:rsid w:val="001936C9"/>
    <w:rsid w:val="00194D0F"/>
    <w:rsid w:val="00195E84"/>
    <w:rsid w:val="00195F13"/>
    <w:rsid w:val="00196CBB"/>
    <w:rsid w:val="00197208"/>
    <w:rsid w:val="00197961"/>
    <w:rsid w:val="001979B7"/>
    <w:rsid w:val="00197C53"/>
    <w:rsid w:val="001A1A52"/>
    <w:rsid w:val="001A1EB8"/>
    <w:rsid w:val="001A2478"/>
    <w:rsid w:val="001A3010"/>
    <w:rsid w:val="001A3DD2"/>
    <w:rsid w:val="001A4706"/>
    <w:rsid w:val="001A62C7"/>
    <w:rsid w:val="001A669D"/>
    <w:rsid w:val="001A71D1"/>
    <w:rsid w:val="001A79A3"/>
    <w:rsid w:val="001A7DA9"/>
    <w:rsid w:val="001B17A3"/>
    <w:rsid w:val="001B1B13"/>
    <w:rsid w:val="001B2936"/>
    <w:rsid w:val="001B37A2"/>
    <w:rsid w:val="001B3AE0"/>
    <w:rsid w:val="001B3BB3"/>
    <w:rsid w:val="001B450F"/>
    <w:rsid w:val="001B491C"/>
    <w:rsid w:val="001B54EF"/>
    <w:rsid w:val="001B74F3"/>
    <w:rsid w:val="001B7C41"/>
    <w:rsid w:val="001C0BF7"/>
    <w:rsid w:val="001C155D"/>
    <w:rsid w:val="001C30C8"/>
    <w:rsid w:val="001C3BBD"/>
    <w:rsid w:val="001C4220"/>
    <w:rsid w:val="001C4E3B"/>
    <w:rsid w:val="001C4EDB"/>
    <w:rsid w:val="001C5270"/>
    <w:rsid w:val="001C5FD7"/>
    <w:rsid w:val="001C6BC7"/>
    <w:rsid w:val="001C7339"/>
    <w:rsid w:val="001D097C"/>
    <w:rsid w:val="001D0B96"/>
    <w:rsid w:val="001D0F7F"/>
    <w:rsid w:val="001D1021"/>
    <w:rsid w:val="001D11B1"/>
    <w:rsid w:val="001D11C7"/>
    <w:rsid w:val="001D2246"/>
    <w:rsid w:val="001D4ADC"/>
    <w:rsid w:val="001D5122"/>
    <w:rsid w:val="001D67AE"/>
    <w:rsid w:val="001D6805"/>
    <w:rsid w:val="001E0276"/>
    <w:rsid w:val="001E0CBD"/>
    <w:rsid w:val="001E18A1"/>
    <w:rsid w:val="001E19CB"/>
    <w:rsid w:val="001E203F"/>
    <w:rsid w:val="001E24A5"/>
    <w:rsid w:val="001E25BB"/>
    <w:rsid w:val="001E2655"/>
    <w:rsid w:val="001E319E"/>
    <w:rsid w:val="001E4228"/>
    <w:rsid w:val="001E4BCD"/>
    <w:rsid w:val="001E5205"/>
    <w:rsid w:val="001E5CB6"/>
    <w:rsid w:val="001E5F87"/>
    <w:rsid w:val="001E6697"/>
    <w:rsid w:val="001E6830"/>
    <w:rsid w:val="001E7B8B"/>
    <w:rsid w:val="001F2A9A"/>
    <w:rsid w:val="001F345D"/>
    <w:rsid w:val="001F39F5"/>
    <w:rsid w:val="001F4195"/>
    <w:rsid w:val="001F4C42"/>
    <w:rsid w:val="001F4E06"/>
    <w:rsid w:val="001F606D"/>
    <w:rsid w:val="001F6F3D"/>
    <w:rsid w:val="001F7134"/>
    <w:rsid w:val="001F7788"/>
    <w:rsid w:val="00200DED"/>
    <w:rsid w:val="00200ED8"/>
    <w:rsid w:val="00201016"/>
    <w:rsid w:val="00202083"/>
    <w:rsid w:val="00202291"/>
    <w:rsid w:val="00202657"/>
    <w:rsid w:val="00202DC4"/>
    <w:rsid w:val="002033AB"/>
    <w:rsid w:val="00203765"/>
    <w:rsid w:val="00203937"/>
    <w:rsid w:val="00203AF4"/>
    <w:rsid w:val="00204075"/>
    <w:rsid w:val="002043D2"/>
    <w:rsid w:val="00204AE2"/>
    <w:rsid w:val="00205E4A"/>
    <w:rsid w:val="002062EA"/>
    <w:rsid w:val="00207903"/>
    <w:rsid w:val="00207F56"/>
    <w:rsid w:val="002113A2"/>
    <w:rsid w:val="00213490"/>
    <w:rsid w:val="0021370E"/>
    <w:rsid w:val="00214A93"/>
    <w:rsid w:val="00214F1A"/>
    <w:rsid w:val="0021553C"/>
    <w:rsid w:val="00215FA6"/>
    <w:rsid w:val="002161D1"/>
    <w:rsid w:val="002161DE"/>
    <w:rsid w:val="0021623A"/>
    <w:rsid w:val="00216ACE"/>
    <w:rsid w:val="002209F3"/>
    <w:rsid w:val="002218D1"/>
    <w:rsid w:val="00221B11"/>
    <w:rsid w:val="0022344F"/>
    <w:rsid w:val="002239A1"/>
    <w:rsid w:val="00224096"/>
    <w:rsid w:val="002246D7"/>
    <w:rsid w:val="00224E47"/>
    <w:rsid w:val="0022544E"/>
    <w:rsid w:val="002262C7"/>
    <w:rsid w:val="00226A5A"/>
    <w:rsid w:val="00226AE1"/>
    <w:rsid w:val="00226EA6"/>
    <w:rsid w:val="0022792A"/>
    <w:rsid w:val="002311C7"/>
    <w:rsid w:val="00233208"/>
    <w:rsid w:val="002342A5"/>
    <w:rsid w:val="0023480F"/>
    <w:rsid w:val="002348AF"/>
    <w:rsid w:val="002350DE"/>
    <w:rsid w:val="002357F8"/>
    <w:rsid w:val="0023639B"/>
    <w:rsid w:val="00236E44"/>
    <w:rsid w:val="00237128"/>
    <w:rsid w:val="00241755"/>
    <w:rsid w:val="00241F57"/>
    <w:rsid w:val="0024234C"/>
    <w:rsid w:val="0024272F"/>
    <w:rsid w:val="00242A5A"/>
    <w:rsid w:val="00242A5D"/>
    <w:rsid w:val="00242DEA"/>
    <w:rsid w:val="00243443"/>
    <w:rsid w:val="0024403C"/>
    <w:rsid w:val="002519FF"/>
    <w:rsid w:val="00251A12"/>
    <w:rsid w:val="00251E4F"/>
    <w:rsid w:val="002533B9"/>
    <w:rsid w:val="00253BFD"/>
    <w:rsid w:val="0025437F"/>
    <w:rsid w:val="00255F19"/>
    <w:rsid w:val="00256070"/>
    <w:rsid w:val="00257297"/>
    <w:rsid w:val="00257E71"/>
    <w:rsid w:val="00260934"/>
    <w:rsid w:val="0026164A"/>
    <w:rsid w:val="0026235D"/>
    <w:rsid w:val="002623EE"/>
    <w:rsid w:val="002627E1"/>
    <w:rsid w:val="002636BE"/>
    <w:rsid w:val="00263DF9"/>
    <w:rsid w:val="00266189"/>
    <w:rsid w:val="0026697F"/>
    <w:rsid w:val="00266D13"/>
    <w:rsid w:val="00267497"/>
    <w:rsid w:val="00267691"/>
    <w:rsid w:val="00272532"/>
    <w:rsid w:val="00272ADB"/>
    <w:rsid w:val="00272D63"/>
    <w:rsid w:val="00273C8F"/>
    <w:rsid w:val="0027503A"/>
    <w:rsid w:val="002755EE"/>
    <w:rsid w:val="00277C65"/>
    <w:rsid w:val="0028020D"/>
    <w:rsid w:val="0028052E"/>
    <w:rsid w:val="0028121D"/>
    <w:rsid w:val="00283256"/>
    <w:rsid w:val="0028426A"/>
    <w:rsid w:val="00285214"/>
    <w:rsid w:val="00285EB6"/>
    <w:rsid w:val="00287539"/>
    <w:rsid w:val="00287B50"/>
    <w:rsid w:val="002906D0"/>
    <w:rsid w:val="0029124A"/>
    <w:rsid w:val="002930A6"/>
    <w:rsid w:val="00293173"/>
    <w:rsid w:val="0029414E"/>
    <w:rsid w:val="00294FBD"/>
    <w:rsid w:val="00295279"/>
    <w:rsid w:val="002953DE"/>
    <w:rsid w:val="0029542C"/>
    <w:rsid w:val="002955F1"/>
    <w:rsid w:val="00295FAE"/>
    <w:rsid w:val="00296ED4"/>
    <w:rsid w:val="00296F6D"/>
    <w:rsid w:val="00297547"/>
    <w:rsid w:val="00297F9E"/>
    <w:rsid w:val="002A0A8F"/>
    <w:rsid w:val="002A111C"/>
    <w:rsid w:val="002A18B7"/>
    <w:rsid w:val="002A247E"/>
    <w:rsid w:val="002A2638"/>
    <w:rsid w:val="002A27B8"/>
    <w:rsid w:val="002A2B19"/>
    <w:rsid w:val="002A2D03"/>
    <w:rsid w:val="002A3F00"/>
    <w:rsid w:val="002A4F7A"/>
    <w:rsid w:val="002A5DC4"/>
    <w:rsid w:val="002B0D5C"/>
    <w:rsid w:val="002B0F4D"/>
    <w:rsid w:val="002B1213"/>
    <w:rsid w:val="002B17A5"/>
    <w:rsid w:val="002B18EE"/>
    <w:rsid w:val="002B2BDC"/>
    <w:rsid w:val="002B2EDF"/>
    <w:rsid w:val="002B2F38"/>
    <w:rsid w:val="002B2F4D"/>
    <w:rsid w:val="002B3E53"/>
    <w:rsid w:val="002B52E1"/>
    <w:rsid w:val="002B6ADC"/>
    <w:rsid w:val="002B7A2A"/>
    <w:rsid w:val="002B7EC5"/>
    <w:rsid w:val="002C1EF2"/>
    <w:rsid w:val="002C2097"/>
    <w:rsid w:val="002C2360"/>
    <w:rsid w:val="002C2D03"/>
    <w:rsid w:val="002C3021"/>
    <w:rsid w:val="002C417C"/>
    <w:rsid w:val="002C4189"/>
    <w:rsid w:val="002C6B74"/>
    <w:rsid w:val="002D1D42"/>
    <w:rsid w:val="002D3527"/>
    <w:rsid w:val="002D40EB"/>
    <w:rsid w:val="002D48EB"/>
    <w:rsid w:val="002D4A01"/>
    <w:rsid w:val="002D4DCD"/>
    <w:rsid w:val="002D50BA"/>
    <w:rsid w:val="002D5178"/>
    <w:rsid w:val="002D57FF"/>
    <w:rsid w:val="002D5BE4"/>
    <w:rsid w:val="002D671F"/>
    <w:rsid w:val="002D6A5E"/>
    <w:rsid w:val="002D6D88"/>
    <w:rsid w:val="002D74E2"/>
    <w:rsid w:val="002D7689"/>
    <w:rsid w:val="002D7A7B"/>
    <w:rsid w:val="002D7C38"/>
    <w:rsid w:val="002E1190"/>
    <w:rsid w:val="002E2752"/>
    <w:rsid w:val="002E2A4E"/>
    <w:rsid w:val="002E33C1"/>
    <w:rsid w:val="002E35A0"/>
    <w:rsid w:val="002E4FBA"/>
    <w:rsid w:val="002E59AC"/>
    <w:rsid w:val="002E6128"/>
    <w:rsid w:val="002E663D"/>
    <w:rsid w:val="002E7027"/>
    <w:rsid w:val="002E7165"/>
    <w:rsid w:val="002E7771"/>
    <w:rsid w:val="002E77EA"/>
    <w:rsid w:val="002E782B"/>
    <w:rsid w:val="002F03F6"/>
    <w:rsid w:val="002F1B61"/>
    <w:rsid w:val="002F1CD9"/>
    <w:rsid w:val="002F2B7A"/>
    <w:rsid w:val="002F31AB"/>
    <w:rsid w:val="002F4706"/>
    <w:rsid w:val="002F48AB"/>
    <w:rsid w:val="002F5136"/>
    <w:rsid w:val="002F616A"/>
    <w:rsid w:val="002F6282"/>
    <w:rsid w:val="002F6C19"/>
    <w:rsid w:val="00300453"/>
    <w:rsid w:val="00300D34"/>
    <w:rsid w:val="0030163C"/>
    <w:rsid w:val="00301F79"/>
    <w:rsid w:val="0030244E"/>
    <w:rsid w:val="0030250F"/>
    <w:rsid w:val="003033DB"/>
    <w:rsid w:val="00304278"/>
    <w:rsid w:val="003043E1"/>
    <w:rsid w:val="003046CC"/>
    <w:rsid w:val="00304ACC"/>
    <w:rsid w:val="00304C9B"/>
    <w:rsid w:val="00305224"/>
    <w:rsid w:val="0030552A"/>
    <w:rsid w:val="00306280"/>
    <w:rsid w:val="003065CF"/>
    <w:rsid w:val="00306717"/>
    <w:rsid w:val="00307423"/>
    <w:rsid w:val="00307D8C"/>
    <w:rsid w:val="00310AE5"/>
    <w:rsid w:val="0031147B"/>
    <w:rsid w:val="003117FE"/>
    <w:rsid w:val="00311D40"/>
    <w:rsid w:val="00312107"/>
    <w:rsid w:val="00312F8D"/>
    <w:rsid w:val="0031481B"/>
    <w:rsid w:val="00314FC4"/>
    <w:rsid w:val="00315804"/>
    <w:rsid w:val="003163A4"/>
    <w:rsid w:val="00316A0D"/>
    <w:rsid w:val="00317EF6"/>
    <w:rsid w:val="00320324"/>
    <w:rsid w:val="00321891"/>
    <w:rsid w:val="003224BF"/>
    <w:rsid w:val="00322A28"/>
    <w:rsid w:val="003234EE"/>
    <w:rsid w:val="00324132"/>
    <w:rsid w:val="0032583C"/>
    <w:rsid w:val="00327BF5"/>
    <w:rsid w:val="0033038C"/>
    <w:rsid w:val="0033095F"/>
    <w:rsid w:val="003321D5"/>
    <w:rsid w:val="0033224E"/>
    <w:rsid w:val="00332427"/>
    <w:rsid w:val="003334A7"/>
    <w:rsid w:val="00333A55"/>
    <w:rsid w:val="00334198"/>
    <w:rsid w:val="003354CC"/>
    <w:rsid w:val="00335F11"/>
    <w:rsid w:val="0033666F"/>
    <w:rsid w:val="00336A65"/>
    <w:rsid w:val="00337A29"/>
    <w:rsid w:val="003401CD"/>
    <w:rsid w:val="00340608"/>
    <w:rsid w:val="003409ED"/>
    <w:rsid w:val="0034137E"/>
    <w:rsid w:val="00341459"/>
    <w:rsid w:val="00341483"/>
    <w:rsid w:val="003421E9"/>
    <w:rsid w:val="00342DA9"/>
    <w:rsid w:val="00342FCF"/>
    <w:rsid w:val="0034396A"/>
    <w:rsid w:val="00343BF3"/>
    <w:rsid w:val="0034531E"/>
    <w:rsid w:val="00345941"/>
    <w:rsid w:val="00345CAF"/>
    <w:rsid w:val="00345E92"/>
    <w:rsid w:val="00346C17"/>
    <w:rsid w:val="00346F6E"/>
    <w:rsid w:val="00347F7A"/>
    <w:rsid w:val="003506FB"/>
    <w:rsid w:val="0035186B"/>
    <w:rsid w:val="00351B1A"/>
    <w:rsid w:val="00351BE3"/>
    <w:rsid w:val="00352753"/>
    <w:rsid w:val="00353A2A"/>
    <w:rsid w:val="00354248"/>
    <w:rsid w:val="003546FB"/>
    <w:rsid w:val="00354DB7"/>
    <w:rsid w:val="00354E1D"/>
    <w:rsid w:val="003553D9"/>
    <w:rsid w:val="003574D2"/>
    <w:rsid w:val="003579C6"/>
    <w:rsid w:val="00357E70"/>
    <w:rsid w:val="00360296"/>
    <w:rsid w:val="00360938"/>
    <w:rsid w:val="00360C3C"/>
    <w:rsid w:val="00361BF3"/>
    <w:rsid w:val="003626FD"/>
    <w:rsid w:val="00362D19"/>
    <w:rsid w:val="00363178"/>
    <w:rsid w:val="00364649"/>
    <w:rsid w:val="00364B7F"/>
    <w:rsid w:val="00364EAF"/>
    <w:rsid w:val="0036529C"/>
    <w:rsid w:val="003658E0"/>
    <w:rsid w:val="003664D6"/>
    <w:rsid w:val="00367131"/>
    <w:rsid w:val="003672AB"/>
    <w:rsid w:val="003705F1"/>
    <w:rsid w:val="00370FBA"/>
    <w:rsid w:val="00371089"/>
    <w:rsid w:val="00371152"/>
    <w:rsid w:val="00371B44"/>
    <w:rsid w:val="00372B73"/>
    <w:rsid w:val="0037494E"/>
    <w:rsid w:val="00374D10"/>
    <w:rsid w:val="00375184"/>
    <w:rsid w:val="003752F3"/>
    <w:rsid w:val="003754C3"/>
    <w:rsid w:val="00375DF8"/>
    <w:rsid w:val="00376331"/>
    <w:rsid w:val="0037638A"/>
    <w:rsid w:val="003776E2"/>
    <w:rsid w:val="00380117"/>
    <w:rsid w:val="00380BCC"/>
    <w:rsid w:val="00381339"/>
    <w:rsid w:val="00381ADA"/>
    <w:rsid w:val="00382681"/>
    <w:rsid w:val="003834AA"/>
    <w:rsid w:val="00383E03"/>
    <w:rsid w:val="003849E9"/>
    <w:rsid w:val="0038500F"/>
    <w:rsid w:val="00385FE7"/>
    <w:rsid w:val="00386E63"/>
    <w:rsid w:val="00387A39"/>
    <w:rsid w:val="00390EF7"/>
    <w:rsid w:val="003928D0"/>
    <w:rsid w:val="00392DE3"/>
    <w:rsid w:val="003931C9"/>
    <w:rsid w:val="00393315"/>
    <w:rsid w:val="003939BA"/>
    <w:rsid w:val="00393E70"/>
    <w:rsid w:val="003949CA"/>
    <w:rsid w:val="003951ED"/>
    <w:rsid w:val="003954CD"/>
    <w:rsid w:val="00396498"/>
    <w:rsid w:val="00396EEB"/>
    <w:rsid w:val="0039788A"/>
    <w:rsid w:val="003A0225"/>
    <w:rsid w:val="003A09E2"/>
    <w:rsid w:val="003A0E14"/>
    <w:rsid w:val="003A11FC"/>
    <w:rsid w:val="003A1252"/>
    <w:rsid w:val="003A1829"/>
    <w:rsid w:val="003A2734"/>
    <w:rsid w:val="003A2CA4"/>
    <w:rsid w:val="003A4859"/>
    <w:rsid w:val="003A4FCE"/>
    <w:rsid w:val="003A5B19"/>
    <w:rsid w:val="003A6014"/>
    <w:rsid w:val="003A63BD"/>
    <w:rsid w:val="003A65BA"/>
    <w:rsid w:val="003A70DF"/>
    <w:rsid w:val="003A7B3C"/>
    <w:rsid w:val="003A7E76"/>
    <w:rsid w:val="003B0774"/>
    <w:rsid w:val="003B1E6C"/>
    <w:rsid w:val="003B30E7"/>
    <w:rsid w:val="003B359A"/>
    <w:rsid w:val="003B4363"/>
    <w:rsid w:val="003B4FEF"/>
    <w:rsid w:val="003B56FC"/>
    <w:rsid w:val="003B5DC6"/>
    <w:rsid w:val="003B6606"/>
    <w:rsid w:val="003B6E7E"/>
    <w:rsid w:val="003B76ED"/>
    <w:rsid w:val="003B7CDF"/>
    <w:rsid w:val="003B7CE8"/>
    <w:rsid w:val="003C0132"/>
    <w:rsid w:val="003C0B89"/>
    <w:rsid w:val="003C0D1B"/>
    <w:rsid w:val="003C1EC5"/>
    <w:rsid w:val="003C2932"/>
    <w:rsid w:val="003C2D16"/>
    <w:rsid w:val="003C34F8"/>
    <w:rsid w:val="003C3F92"/>
    <w:rsid w:val="003C40C0"/>
    <w:rsid w:val="003C4BBD"/>
    <w:rsid w:val="003C517F"/>
    <w:rsid w:val="003C60B2"/>
    <w:rsid w:val="003C718A"/>
    <w:rsid w:val="003C7587"/>
    <w:rsid w:val="003C76D2"/>
    <w:rsid w:val="003C7F79"/>
    <w:rsid w:val="003D07B2"/>
    <w:rsid w:val="003D0AF0"/>
    <w:rsid w:val="003D12DA"/>
    <w:rsid w:val="003D1FAD"/>
    <w:rsid w:val="003D1FC2"/>
    <w:rsid w:val="003D229F"/>
    <w:rsid w:val="003D297D"/>
    <w:rsid w:val="003D3BB9"/>
    <w:rsid w:val="003D428F"/>
    <w:rsid w:val="003D4412"/>
    <w:rsid w:val="003D4B75"/>
    <w:rsid w:val="003D4CE0"/>
    <w:rsid w:val="003D4EFD"/>
    <w:rsid w:val="003D5CCC"/>
    <w:rsid w:val="003D6B40"/>
    <w:rsid w:val="003D7439"/>
    <w:rsid w:val="003D74BC"/>
    <w:rsid w:val="003D75BA"/>
    <w:rsid w:val="003D7BCA"/>
    <w:rsid w:val="003E18BC"/>
    <w:rsid w:val="003E1BD8"/>
    <w:rsid w:val="003E1E1A"/>
    <w:rsid w:val="003E224A"/>
    <w:rsid w:val="003E26CB"/>
    <w:rsid w:val="003E271F"/>
    <w:rsid w:val="003E30A0"/>
    <w:rsid w:val="003E37D1"/>
    <w:rsid w:val="003E3E7B"/>
    <w:rsid w:val="003E49ED"/>
    <w:rsid w:val="003E4B3F"/>
    <w:rsid w:val="003E597C"/>
    <w:rsid w:val="003E60FE"/>
    <w:rsid w:val="003F0889"/>
    <w:rsid w:val="003F4980"/>
    <w:rsid w:val="003F529B"/>
    <w:rsid w:val="003F6D0E"/>
    <w:rsid w:val="003F7DB0"/>
    <w:rsid w:val="00401C87"/>
    <w:rsid w:val="004027CF"/>
    <w:rsid w:val="004039B8"/>
    <w:rsid w:val="00404DC1"/>
    <w:rsid w:val="00405004"/>
    <w:rsid w:val="0040509A"/>
    <w:rsid w:val="00405B05"/>
    <w:rsid w:val="00406321"/>
    <w:rsid w:val="004064FB"/>
    <w:rsid w:val="00406615"/>
    <w:rsid w:val="0040690E"/>
    <w:rsid w:val="0040756E"/>
    <w:rsid w:val="0040770E"/>
    <w:rsid w:val="0040787B"/>
    <w:rsid w:val="00407DBC"/>
    <w:rsid w:val="00410C66"/>
    <w:rsid w:val="00411B42"/>
    <w:rsid w:val="004121FF"/>
    <w:rsid w:val="00412558"/>
    <w:rsid w:val="00412770"/>
    <w:rsid w:val="004131DD"/>
    <w:rsid w:val="004133E4"/>
    <w:rsid w:val="00414399"/>
    <w:rsid w:val="004154C6"/>
    <w:rsid w:val="004157FA"/>
    <w:rsid w:val="004168DB"/>
    <w:rsid w:val="0041691A"/>
    <w:rsid w:val="00420823"/>
    <w:rsid w:val="004208B3"/>
    <w:rsid w:val="004209C3"/>
    <w:rsid w:val="00420E3F"/>
    <w:rsid w:val="0042119C"/>
    <w:rsid w:val="00421829"/>
    <w:rsid w:val="00421D4E"/>
    <w:rsid w:val="0042252E"/>
    <w:rsid w:val="00422974"/>
    <w:rsid w:val="004229F2"/>
    <w:rsid w:val="00423E86"/>
    <w:rsid w:val="00426E1A"/>
    <w:rsid w:val="004272D2"/>
    <w:rsid w:val="00427771"/>
    <w:rsid w:val="004308E3"/>
    <w:rsid w:val="00431176"/>
    <w:rsid w:val="00431712"/>
    <w:rsid w:val="00431BE3"/>
    <w:rsid w:val="00432174"/>
    <w:rsid w:val="004327EB"/>
    <w:rsid w:val="00432A77"/>
    <w:rsid w:val="00432DE6"/>
    <w:rsid w:val="00433831"/>
    <w:rsid w:val="00433CC1"/>
    <w:rsid w:val="004342D5"/>
    <w:rsid w:val="0043471A"/>
    <w:rsid w:val="00434BF7"/>
    <w:rsid w:val="00435489"/>
    <w:rsid w:val="00435A84"/>
    <w:rsid w:val="00436718"/>
    <w:rsid w:val="00436C1F"/>
    <w:rsid w:val="00436D52"/>
    <w:rsid w:val="00441704"/>
    <w:rsid w:val="00442856"/>
    <w:rsid w:val="004436B9"/>
    <w:rsid w:val="00443951"/>
    <w:rsid w:val="0044417C"/>
    <w:rsid w:val="00444B6A"/>
    <w:rsid w:val="00445578"/>
    <w:rsid w:val="004455C7"/>
    <w:rsid w:val="00445D57"/>
    <w:rsid w:val="00446AC2"/>
    <w:rsid w:val="00447248"/>
    <w:rsid w:val="004476F2"/>
    <w:rsid w:val="0044775C"/>
    <w:rsid w:val="004477B4"/>
    <w:rsid w:val="00447F27"/>
    <w:rsid w:val="004502D2"/>
    <w:rsid w:val="00450485"/>
    <w:rsid w:val="00450ED6"/>
    <w:rsid w:val="004510A2"/>
    <w:rsid w:val="00451770"/>
    <w:rsid w:val="00451779"/>
    <w:rsid w:val="004536A2"/>
    <w:rsid w:val="00453A41"/>
    <w:rsid w:val="00454913"/>
    <w:rsid w:val="00454DD4"/>
    <w:rsid w:val="004551E3"/>
    <w:rsid w:val="00455DD5"/>
    <w:rsid w:val="0045610F"/>
    <w:rsid w:val="00456425"/>
    <w:rsid w:val="004566A7"/>
    <w:rsid w:val="00456FBE"/>
    <w:rsid w:val="004570DA"/>
    <w:rsid w:val="004571E6"/>
    <w:rsid w:val="004571F1"/>
    <w:rsid w:val="0045743E"/>
    <w:rsid w:val="00457497"/>
    <w:rsid w:val="004574E7"/>
    <w:rsid w:val="00457826"/>
    <w:rsid w:val="00460676"/>
    <w:rsid w:val="00460B02"/>
    <w:rsid w:val="00460FD2"/>
    <w:rsid w:val="0046116A"/>
    <w:rsid w:val="00461DFB"/>
    <w:rsid w:val="00461EFE"/>
    <w:rsid w:val="00462110"/>
    <w:rsid w:val="00463095"/>
    <w:rsid w:val="00463B3C"/>
    <w:rsid w:val="00463D33"/>
    <w:rsid w:val="0046488E"/>
    <w:rsid w:val="00464CCA"/>
    <w:rsid w:val="00464D2F"/>
    <w:rsid w:val="00465DD6"/>
    <w:rsid w:val="00466004"/>
    <w:rsid w:val="00466365"/>
    <w:rsid w:val="00466BC8"/>
    <w:rsid w:val="00472FB7"/>
    <w:rsid w:val="00473593"/>
    <w:rsid w:val="004740CB"/>
    <w:rsid w:val="00474635"/>
    <w:rsid w:val="00474D16"/>
    <w:rsid w:val="0047555C"/>
    <w:rsid w:val="0047556C"/>
    <w:rsid w:val="00476415"/>
    <w:rsid w:val="0047742A"/>
    <w:rsid w:val="00477CDF"/>
    <w:rsid w:val="00480082"/>
    <w:rsid w:val="00480361"/>
    <w:rsid w:val="0048492F"/>
    <w:rsid w:val="0048494C"/>
    <w:rsid w:val="00485ACD"/>
    <w:rsid w:val="00487268"/>
    <w:rsid w:val="00490CB0"/>
    <w:rsid w:val="00491D0B"/>
    <w:rsid w:val="00492298"/>
    <w:rsid w:val="004930AC"/>
    <w:rsid w:val="004933B4"/>
    <w:rsid w:val="00493790"/>
    <w:rsid w:val="00493A2F"/>
    <w:rsid w:val="0049518D"/>
    <w:rsid w:val="004956F6"/>
    <w:rsid w:val="004A1649"/>
    <w:rsid w:val="004A2EF6"/>
    <w:rsid w:val="004A372D"/>
    <w:rsid w:val="004A3924"/>
    <w:rsid w:val="004A3A37"/>
    <w:rsid w:val="004A3C2F"/>
    <w:rsid w:val="004A3E66"/>
    <w:rsid w:val="004A417F"/>
    <w:rsid w:val="004A4538"/>
    <w:rsid w:val="004A456D"/>
    <w:rsid w:val="004A570A"/>
    <w:rsid w:val="004A573B"/>
    <w:rsid w:val="004A59EB"/>
    <w:rsid w:val="004A5F2F"/>
    <w:rsid w:val="004A64DE"/>
    <w:rsid w:val="004A6FC9"/>
    <w:rsid w:val="004A728A"/>
    <w:rsid w:val="004B06AE"/>
    <w:rsid w:val="004B125D"/>
    <w:rsid w:val="004B128D"/>
    <w:rsid w:val="004B1E46"/>
    <w:rsid w:val="004B29FC"/>
    <w:rsid w:val="004B3296"/>
    <w:rsid w:val="004B39B1"/>
    <w:rsid w:val="004B430D"/>
    <w:rsid w:val="004B4BEA"/>
    <w:rsid w:val="004B4E53"/>
    <w:rsid w:val="004B5F6F"/>
    <w:rsid w:val="004B7B4F"/>
    <w:rsid w:val="004B7CBE"/>
    <w:rsid w:val="004C0FDC"/>
    <w:rsid w:val="004C15C6"/>
    <w:rsid w:val="004C302E"/>
    <w:rsid w:val="004C37B4"/>
    <w:rsid w:val="004C4707"/>
    <w:rsid w:val="004C56DD"/>
    <w:rsid w:val="004C611F"/>
    <w:rsid w:val="004C6165"/>
    <w:rsid w:val="004C6442"/>
    <w:rsid w:val="004C763A"/>
    <w:rsid w:val="004D107C"/>
    <w:rsid w:val="004D12C2"/>
    <w:rsid w:val="004D209F"/>
    <w:rsid w:val="004D2978"/>
    <w:rsid w:val="004D2C0E"/>
    <w:rsid w:val="004D3000"/>
    <w:rsid w:val="004D30FA"/>
    <w:rsid w:val="004D3AD0"/>
    <w:rsid w:val="004D4802"/>
    <w:rsid w:val="004D4A5A"/>
    <w:rsid w:val="004D5646"/>
    <w:rsid w:val="004D57FE"/>
    <w:rsid w:val="004D5C5D"/>
    <w:rsid w:val="004D5D7C"/>
    <w:rsid w:val="004D6580"/>
    <w:rsid w:val="004D6DD4"/>
    <w:rsid w:val="004D7381"/>
    <w:rsid w:val="004E0241"/>
    <w:rsid w:val="004E042C"/>
    <w:rsid w:val="004E0FFC"/>
    <w:rsid w:val="004E1306"/>
    <w:rsid w:val="004E1ABA"/>
    <w:rsid w:val="004E1C51"/>
    <w:rsid w:val="004E2155"/>
    <w:rsid w:val="004E28AE"/>
    <w:rsid w:val="004E2D23"/>
    <w:rsid w:val="004E3C66"/>
    <w:rsid w:val="004E3DEC"/>
    <w:rsid w:val="004E49F3"/>
    <w:rsid w:val="004E4C06"/>
    <w:rsid w:val="004E62CD"/>
    <w:rsid w:val="004E6EE7"/>
    <w:rsid w:val="004E732E"/>
    <w:rsid w:val="004E78D8"/>
    <w:rsid w:val="004F14B7"/>
    <w:rsid w:val="004F22AE"/>
    <w:rsid w:val="004F2374"/>
    <w:rsid w:val="004F2F1C"/>
    <w:rsid w:val="004F348A"/>
    <w:rsid w:val="004F42AC"/>
    <w:rsid w:val="004F438F"/>
    <w:rsid w:val="004F4FB5"/>
    <w:rsid w:val="004F5150"/>
    <w:rsid w:val="004F5724"/>
    <w:rsid w:val="004F57AD"/>
    <w:rsid w:val="004F5D3D"/>
    <w:rsid w:val="004F5FC9"/>
    <w:rsid w:val="004F7359"/>
    <w:rsid w:val="004F7A17"/>
    <w:rsid w:val="005019EA"/>
    <w:rsid w:val="005044C6"/>
    <w:rsid w:val="005046FE"/>
    <w:rsid w:val="005051FC"/>
    <w:rsid w:val="0050548B"/>
    <w:rsid w:val="0050571F"/>
    <w:rsid w:val="00505E8B"/>
    <w:rsid w:val="00505EB9"/>
    <w:rsid w:val="00506327"/>
    <w:rsid w:val="0050651A"/>
    <w:rsid w:val="00506CD9"/>
    <w:rsid w:val="00506DD3"/>
    <w:rsid w:val="00510999"/>
    <w:rsid w:val="00512327"/>
    <w:rsid w:val="0051279E"/>
    <w:rsid w:val="00512B5D"/>
    <w:rsid w:val="005146FE"/>
    <w:rsid w:val="00514881"/>
    <w:rsid w:val="00517007"/>
    <w:rsid w:val="005171DA"/>
    <w:rsid w:val="00517478"/>
    <w:rsid w:val="0052041E"/>
    <w:rsid w:val="005220E4"/>
    <w:rsid w:val="00522772"/>
    <w:rsid w:val="00523570"/>
    <w:rsid w:val="0052378E"/>
    <w:rsid w:val="005248B4"/>
    <w:rsid w:val="0052514B"/>
    <w:rsid w:val="00526487"/>
    <w:rsid w:val="00526528"/>
    <w:rsid w:val="0052780A"/>
    <w:rsid w:val="005308D3"/>
    <w:rsid w:val="00530AE0"/>
    <w:rsid w:val="00531164"/>
    <w:rsid w:val="005323E5"/>
    <w:rsid w:val="00532405"/>
    <w:rsid w:val="00533320"/>
    <w:rsid w:val="00533A7E"/>
    <w:rsid w:val="00533CEC"/>
    <w:rsid w:val="00535E06"/>
    <w:rsid w:val="00536775"/>
    <w:rsid w:val="005374AB"/>
    <w:rsid w:val="0053756B"/>
    <w:rsid w:val="005378D4"/>
    <w:rsid w:val="005379A6"/>
    <w:rsid w:val="005379C7"/>
    <w:rsid w:val="005406FA"/>
    <w:rsid w:val="0054189D"/>
    <w:rsid w:val="00541B48"/>
    <w:rsid w:val="00541BF5"/>
    <w:rsid w:val="00541D12"/>
    <w:rsid w:val="00541DA7"/>
    <w:rsid w:val="00543C29"/>
    <w:rsid w:val="005458C0"/>
    <w:rsid w:val="005479A5"/>
    <w:rsid w:val="00547FD6"/>
    <w:rsid w:val="00551D14"/>
    <w:rsid w:val="00551D42"/>
    <w:rsid w:val="00552EA2"/>
    <w:rsid w:val="00553152"/>
    <w:rsid w:val="005541A0"/>
    <w:rsid w:val="0055498E"/>
    <w:rsid w:val="00554A5F"/>
    <w:rsid w:val="00554E43"/>
    <w:rsid w:val="00555DA6"/>
    <w:rsid w:val="00557B86"/>
    <w:rsid w:val="00560D08"/>
    <w:rsid w:val="005610D4"/>
    <w:rsid w:val="005611EB"/>
    <w:rsid w:val="005616E8"/>
    <w:rsid w:val="005632D2"/>
    <w:rsid w:val="00564AE8"/>
    <w:rsid w:val="0056581C"/>
    <w:rsid w:val="00565906"/>
    <w:rsid w:val="005673D5"/>
    <w:rsid w:val="005700C4"/>
    <w:rsid w:val="00570B43"/>
    <w:rsid w:val="00570B84"/>
    <w:rsid w:val="00570D52"/>
    <w:rsid w:val="00570E0B"/>
    <w:rsid w:val="005721DB"/>
    <w:rsid w:val="00572A2C"/>
    <w:rsid w:val="0057419A"/>
    <w:rsid w:val="0057496E"/>
    <w:rsid w:val="0057527E"/>
    <w:rsid w:val="0057535F"/>
    <w:rsid w:val="005764E6"/>
    <w:rsid w:val="00576F38"/>
    <w:rsid w:val="00577360"/>
    <w:rsid w:val="005777A7"/>
    <w:rsid w:val="00580AD0"/>
    <w:rsid w:val="00581CF3"/>
    <w:rsid w:val="005829CB"/>
    <w:rsid w:val="005832BC"/>
    <w:rsid w:val="00583C73"/>
    <w:rsid w:val="00583FB2"/>
    <w:rsid w:val="0058499E"/>
    <w:rsid w:val="00584B80"/>
    <w:rsid w:val="005853EF"/>
    <w:rsid w:val="00586956"/>
    <w:rsid w:val="00590972"/>
    <w:rsid w:val="00590D7E"/>
    <w:rsid w:val="00591FB8"/>
    <w:rsid w:val="005920DE"/>
    <w:rsid w:val="005945BD"/>
    <w:rsid w:val="0059494F"/>
    <w:rsid w:val="00594A3E"/>
    <w:rsid w:val="005951A9"/>
    <w:rsid w:val="00595509"/>
    <w:rsid w:val="00595578"/>
    <w:rsid w:val="00595FB1"/>
    <w:rsid w:val="00596D83"/>
    <w:rsid w:val="005A03F9"/>
    <w:rsid w:val="005A194D"/>
    <w:rsid w:val="005A2CEE"/>
    <w:rsid w:val="005A3739"/>
    <w:rsid w:val="005A38EE"/>
    <w:rsid w:val="005A4F83"/>
    <w:rsid w:val="005A505F"/>
    <w:rsid w:val="005A54CC"/>
    <w:rsid w:val="005A5A6F"/>
    <w:rsid w:val="005B1CE0"/>
    <w:rsid w:val="005B3B6F"/>
    <w:rsid w:val="005B424F"/>
    <w:rsid w:val="005B4275"/>
    <w:rsid w:val="005B466A"/>
    <w:rsid w:val="005B5549"/>
    <w:rsid w:val="005B5925"/>
    <w:rsid w:val="005B5C82"/>
    <w:rsid w:val="005B613C"/>
    <w:rsid w:val="005B6A8C"/>
    <w:rsid w:val="005B6F9C"/>
    <w:rsid w:val="005B7CA5"/>
    <w:rsid w:val="005B7CEE"/>
    <w:rsid w:val="005B7E9B"/>
    <w:rsid w:val="005C0111"/>
    <w:rsid w:val="005C11E3"/>
    <w:rsid w:val="005C13AC"/>
    <w:rsid w:val="005C5DEF"/>
    <w:rsid w:val="005C5F28"/>
    <w:rsid w:val="005C6492"/>
    <w:rsid w:val="005C6A4A"/>
    <w:rsid w:val="005C7C4D"/>
    <w:rsid w:val="005D067E"/>
    <w:rsid w:val="005D088B"/>
    <w:rsid w:val="005D0987"/>
    <w:rsid w:val="005D0FDB"/>
    <w:rsid w:val="005D1AC0"/>
    <w:rsid w:val="005D224A"/>
    <w:rsid w:val="005D2ABD"/>
    <w:rsid w:val="005D3042"/>
    <w:rsid w:val="005D552D"/>
    <w:rsid w:val="005D5DED"/>
    <w:rsid w:val="005D615C"/>
    <w:rsid w:val="005D6B22"/>
    <w:rsid w:val="005D6D33"/>
    <w:rsid w:val="005D7AF1"/>
    <w:rsid w:val="005D7B71"/>
    <w:rsid w:val="005D7D06"/>
    <w:rsid w:val="005E161C"/>
    <w:rsid w:val="005E186D"/>
    <w:rsid w:val="005E1AE4"/>
    <w:rsid w:val="005E1ECA"/>
    <w:rsid w:val="005E242C"/>
    <w:rsid w:val="005E34B1"/>
    <w:rsid w:val="005E45F2"/>
    <w:rsid w:val="005E5256"/>
    <w:rsid w:val="005E622D"/>
    <w:rsid w:val="005E684B"/>
    <w:rsid w:val="005E739B"/>
    <w:rsid w:val="005E771F"/>
    <w:rsid w:val="005F2021"/>
    <w:rsid w:val="005F2D2D"/>
    <w:rsid w:val="005F4418"/>
    <w:rsid w:val="005F4C8E"/>
    <w:rsid w:val="005F583D"/>
    <w:rsid w:val="005F5F4E"/>
    <w:rsid w:val="005F60EA"/>
    <w:rsid w:val="005F6254"/>
    <w:rsid w:val="005F6703"/>
    <w:rsid w:val="005F76AE"/>
    <w:rsid w:val="00600844"/>
    <w:rsid w:val="00600AEC"/>
    <w:rsid w:val="00600B10"/>
    <w:rsid w:val="00600F3D"/>
    <w:rsid w:val="00600F40"/>
    <w:rsid w:val="0060150E"/>
    <w:rsid w:val="006017B0"/>
    <w:rsid w:val="00601937"/>
    <w:rsid w:val="00601A1B"/>
    <w:rsid w:val="0060329D"/>
    <w:rsid w:val="00604D5D"/>
    <w:rsid w:val="00610699"/>
    <w:rsid w:val="00610B6F"/>
    <w:rsid w:val="006119EF"/>
    <w:rsid w:val="00611FBC"/>
    <w:rsid w:val="0061376B"/>
    <w:rsid w:val="00617335"/>
    <w:rsid w:val="006176AA"/>
    <w:rsid w:val="00617A5D"/>
    <w:rsid w:val="00617F49"/>
    <w:rsid w:val="00620E65"/>
    <w:rsid w:val="006210E2"/>
    <w:rsid w:val="00621689"/>
    <w:rsid w:val="00621FEA"/>
    <w:rsid w:val="00622380"/>
    <w:rsid w:val="0062255B"/>
    <w:rsid w:val="00622B98"/>
    <w:rsid w:val="00622DFA"/>
    <w:rsid w:val="00622FD9"/>
    <w:rsid w:val="0062392F"/>
    <w:rsid w:val="0062488D"/>
    <w:rsid w:val="00625362"/>
    <w:rsid w:val="0062654B"/>
    <w:rsid w:val="0062687A"/>
    <w:rsid w:val="00626A1F"/>
    <w:rsid w:val="00626AC6"/>
    <w:rsid w:val="00626D2C"/>
    <w:rsid w:val="00627630"/>
    <w:rsid w:val="00630231"/>
    <w:rsid w:val="006302C4"/>
    <w:rsid w:val="00630B4F"/>
    <w:rsid w:val="00630B63"/>
    <w:rsid w:val="00631829"/>
    <w:rsid w:val="0063331D"/>
    <w:rsid w:val="00633B1A"/>
    <w:rsid w:val="0063490F"/>
    <w:rsid w:val="00634C51"/>
    <w:rsid w:val="006364BF"/>
    <w:rsid w:val="00636FD3"/>
    <w:rsid w:val="0063713F"/>
    <w:rsid w:val="00637B99"/>
    <w:rsid w:val="00637BE1"/>
    <w:rsid w:val="00637D35"/>
    <w:rsid w:val="00640D28"/>
    <w:rsid w:val="00640DC6"/>
    <w:rsid w:val="006425CA"/>
    <w:rsid w:val="006429FC"/>
    <w:rsid w:val="00642F67"/>
    <w:rsid w:val="00643674"/>
    <w:rsid w:val="00643EC4"/>
    <w:rsid w:val="00644BAD"/>
    <w:rsid w:val="00644D6F"/>
    <w:rsid w:val="00644ED5"/>
    <w:rsid w:val="0064675F"/>
    <w:rsid w:val="00646832"/>
    <w:rsid w:val="00646A23"/>
    <w:rsid w:val="006471EC"/>
    <w:rsid w:val="00650D12"/>
    <w:rsid w:val="0065106D"/>
    <w:rsid w:val="0065153E"/>
    <w:rsid w:val="006527D9"/>
    <w:rsid w:val="00652A3B"/>
    <w:rsid w:val="00653C30"/>
    <w:rsid w:val="00655072"/>
    <w:rsid w:val="006551D4"/>
    <w:rsid w:val="006556F2"/>
    <w:rsid w:val="00655EFF"/>
    <w:rsid w:val="006564D4"/>
    <w:rsid w:val="00660AD2"/>
    <w:rsid w:val="00661454"/>
    <w:rsid w:val="0066173E"/>
    <w:rsid w:val="00661788"/>
    <w:rsid w:val="00661E82"/>
    <w:rsid w:val="00662475"/>
    <w:rsid w:val="0066298A"/>
    <w:rsid w:val="00664D3E"/>
    <w:rsid w:val="0066525C"/>
    <w:rsid w:val="00665F09"/>
    <w:rsid w:val="00667451"/>
    <w:rsid w:val="006708D6"/>
    <w:rsid w:val="00670B7A"/>
    <w:rsid w:val="00671345"/>
    <w:rsid w:val="00671FD8"/>
    <w:rsid w:val="00672158"/>
    <w:rsid w:val="00672820"/>
    <w:rsid w:val="00672BA4"/>
    <w:rsid w:val="006745EC"/>
    <w:rsid w:val="00674617"/>
    <w:rsid w:val="00675132"/>
    <w:rsid w:val="0067553B"/>
    <w:rsid w:val="00675D72"/>
    <w:rsid w:val="00675F87"/>
    <w:rsid w:val="00676BD8"/>
    <w:rsid w:val="0067776B"/>
    <w:rsid w:val="00677AE9"/>
    <w:rsid w:val="00677F4B"/>
    <w:rsid w:val="006803E9"/>
    <w:rsid w:val="00681850"/>
    <w:rsid w:val="006825C8"/>
    <w:rsid w:val="00682768"/>
    <w:rsid w:val="00682DCE"/>
    <w:rsid w:val="00683404"/>
    <w:rsid w:val="006835B6"/>
    <w:rsid w:val="00684E78"/>
    <w:rsid w:val="00685C0A"/>
    <w:rsid w:val="006861A7"/>
    <w:rsid w:val="006870E1"/>
    <w:rsid w:val="00691186"/>
    <w:rsid w:val="006917F6"/>
    <w:rsid w:val="00691B03"/>
    <w:rsid w:val="0069207E"/>
    <w:rsid w:val="00692200"/>
    <w:rsid w:val="00692FC5"/>
    <w:rsid w:val="00693F13"/>
    <w:rsid w:val="006941F8"/>
    <w:rsid w:val="00694238"/>
    <w:rsid w:val="00695B8C"/>
    <w:rsid w:val="00696115"/>
    <w:rsid w:val="006965DA"/>
    <w:rsid w:val="00697ACC"/>
    <w:rsid w:val="006A11A5"/>
    <w:rsid w:val="006A1F2E"/>
    <w:rsid w:val="006A2938"/>
    <w:rsid w:val="006A3B8C"/>
    <w:rsid w:val="006A4A02"/>
    <w:rsid w:val="006A5C04"/>
    <w:rsid w:val="006A6077"/>
    <w:rsid w:val="006A7695"/>
    <w:rsid w:val="006A7D7D"/>
    <w:rsid w:val="006B0C23"/>
    <w:rsid w:val="006B0FA7"/>
    <w:rsid w:val="006B2523"/>
    <w:rsid w:val="006B28A9"/>
    <w:rsid w:val="006B3F4B"/>
    <w:rsid w:val="006B4351"/>
    <w:rsid w:val="006B5D2D"/>
    <w:rsid w:val="006B644D"/>
    <w:rsid w:val="006B7397"/>
    <w:rsid w:val="006B77E2"/>
    <w:rsid w:val="006B78F6"/>
    <w:rsid w:val="006C00D2"/>
    <w:rsid w:val="006C0279"/>
    <w:rsid w:val="006C0EC4"/>
    <w:rsid w:val="006C1685"/>
    <w:rsid w:val="006C1DF1"/>
    <w:rsid w:val="006C2270"/>
    <w:rsid w:val="006C3841"/>
    <w:rsid w:val="006C3C57"/>
    <w:rsid w:val="006C4528"/>
    <w:rsid w:val="006C4D72"/>
    <w:rsid w:val="006C5C30"/>
    <w:rsid w:val="006C6277"/>
    <w:rsid w:val="006D0000"/>
    <w:rsid w:val="006D0E34"/>
    <w:rsid w:val="006D142F"/>
    <w:rsid w:val="006D2B5F"/>
    <w:rsid w:val="006D2BF1"/>
    <w:rsid w:val="006D2EA9"/>
    <w:rsid w:val="006D303C"/>
    <w:rsid w:val="006D351B"/>
    <w:rsid w:val="006D3FD5"/>
    <w:rsid w:val="006D4016"/>
    <w:rsid w:val="006D545B"/>
    <w:rsid w:val="006D58F5"/>
    <w:rsid w:val="006D646B"/>
    <w:rsid w:val="006D6B6F"/>
    <w:rsid w:val="006D712F"/>
    <w:rsid w:val="006E02C4"/>
    <w:rsid w:val="006E1183"/>
    <w:rsid w:val="006E173B"/>
    <w:rsid w:val="006E2C63"/>
    <w:rsid w:val="006E30DF"/>
    <w:rsid w:val="006E4B19"/>
    <w:rsid w:val="006E550C"/>
    <w:rsid w:val="006E6883"/>
    <w:rsid w:val="006E6FB5"/>
    <w:rsid w:val="006E720C"/>
    <w:rsid w:val="006E77A3"/>
    <w:rsid w:val="006F05CE"/>
    <w:rsid w:val="006F05E3"/>
    <w:rsid w:val="006F072A"/>
    <w:rsid w:val="006F0F11"/>
    <w:rsid w:val="006F1C38"/>
    <w:rsid w:val="006F2954"/>
    <w:rsid w:val="006F2BC9"/>
    <w:rsid w:val="006F2C9F"/>
    <w:rsid w:val="006F2CFC"/>
    <w:rsid w:val="006F3C20"/>
    <w:rsid w:val="006F41C8"/>
    <w:rsid w:val="006F4617"/>
    <w:rsid w:val="006F485F"/>
    <w:rsid w:val="006F4C6D"/>
    <w:rsid w:val="006F5790"/>
    <w:rsid w:val="006F599D"/>
    <w:rsid w:val="006F5A15"/>
    <w:rsid w:val="006F6976"/>
    <w:rsid w:val="006F69AC"/>
    <w:rsid w:val="006F7B21"/>
    <w:rsid w:val="006F7F2F"/>
    <w:rsid w:val="00700A30"/>
    <w:rsid w:val="00701A5F"/>
    <w:rsid w:val="00701AD8"/>
    <w:rsid w:val="007020C5"/>
    <w:rsid w:val="007020EC"/>
    <w:rsid w:val="00703C30"/>
    <w:rsid w:val="00703C38"/>
    <w:rsid w:val="0070405C"/>
    <w:rsid w:val="007042FB"/>
    <w:rsid w:val="0070488C"/>
    <w:rsid w:val="00705E2F"/>
    <w:rsid w:val="00706461"/>
    <w:rsid w:val="00706D9F"/>
    <w:rsid w:val="007105A9"/>
    <w:rsid w:val="007105D2"/>
    <w:rsid w:val="00711083"/>
    <w:rsid w:val="00711124"/>
    <w:rsid w:val="0071389D"/>
    <w:rsid w:val="0071420A"/>
    <w:rsid w:val="00714230"/>
    <w:rsid w:val="00714D6C"/>
    <w:rsid w:val="00715749"/>
    <w:rsid w:val="0071623A"/>
    <w:rsid w:val="00716821"/>
    <w:rsid w:val="0071779F"/>
    <w:rsid w:val="00717894"/>
    <w:rsid w:val="00717C03"/>
    <w:rsid w:val="007206AF"/>
    <w:rsid w:val="00721F6C"/>
    <w:rsid w:val="007220AE"/>
    <w:rsid w:val="0072224C"/>
    <w:rsid w:val="007247F6"/>
    <w:rsid w:val="00725013"/>
    <w:rsid w:val="007253AC"/>
    <w:rsid w:val="0072585A"/>
    <w:rsid w:val="007273C7"/>
    <w:rsid w:val="007305F0"/>
    <w:rsid w:val="00731810"/>
    <w:rsid w:val="00732AE7"/>
    <w:rsid w:val="007348EC"/>
    <w:rsid w:val="00734D2D"/>
    <w:rsid w:val="007353A2"/>
    <w:rsid w:val="00736315"/>
    <w:rsid w:val="00737721"/>
    <w:rsid w:val="00737DBA"/>
    <w:rsid w:val="00740957"/>
    <w:rsid w:val="00740FF2"/>
    <w:rsid w:val="00743415"/>
    <w:rsid w:val="00744F6E"/>
    <w:rsid w:val="00745130"/>
    <w:rsid w:val="00745639"/>
    <w:rsid w:val="00745A63"/>
    <w:rsid w:val="007473D6"/>
    <w:rsid w:val="00747A0C"/>
    <w:rsid w:val="00747D78"/>
    <w:rsid w:val="00747FC7"/>
    <w:rsid w:val="0075102A"/>
    <w:rsid w:val="00751659"/>
    <w:rsid w:val="00751F8D"/>
    <w:rsid w:val="007524EF"/>
    <w:rsid w:val="00752DCA"/>
    <w:rsid w:val="00754EA8"/>
    <w:rsid w:val="00755367"/>
    <w:rsid w:val="00755A07"/>
    <w:rsid w:val="00756283"/>
    <w:rsid w:val="00760418"/>
    <w:rsid w:val="00761A53"/>
    <w:rsid w:val="00761B17"/>
    <w:rsid w:val="007649E3"/>
    <w:rsid w:val="00765FDC"/>
    <w:rsid w:val="00766C20"/>
    <w:rsid w:val="00766FA9"/>
    <w:rsid w:val="00767AE0"/>
    <w:rsid w:val="00767D71"/>
    <w:rsid w:val="007707EA"/>
    <w:rsid w:val="00770803"/>
    <w:rsid w:val="00770E01"/>
    <w:rsid w:val="00771895"/>
    <w:rsid w:val="00771A6F"/>
    <w:rsid w:val="00774F79"/>
    <w:rsid w:val="0077583D"/>
    <w:rsid w:val="00775D73"/>
    <w:rsid w:val="0077613A"/>
    <w:rsid w:val="007779B2"/>
    <w:rsid w:val="00781337"/>
    <w:rsid w:val="00782327"/>
    <w:rsid w:val="00783E5D"/>
    <w:rsid w:val="0078460C"/>
    <w:rsid w:val="00784A80"/>
    <w:rsid w:val="00784D6E"/>
    <w:rsid w:val="00787215"/>
    <w:rsid w:val="0078763E"/>
    <w:rsid w:val="007876B6"/>
    <w:rsid w:val="00787BCB"/>
    <w:rsid w:val="00790843"/>
    <w:rsid w:val="00790967"/>
    <w:rsid w:val="00790E7C"/>
    <w:rsid w:val="007913CD"/>
    <w:rsid w:val="00791593"/>
    <w:rsid w:val="0079238F"/>
    <w:rsid w:val="007932F6"/>
    <w:rsid w:val="00795A62"/>
    <w:rsid w:val="00796814"/>
    <w:rsid w:val="00797238"/>
    <w:rsid w:val="007974EB"/>
    <w:rsid w:val="00797BAF"/>
    <w:rsid w:val="007A0674"/>
    <w:rsid w:val="007A08DD"/>
    <w:rsid w:val="007A197D"/>
    <w:rsid w:val="007A3148"/>
    <w:rsid w:val="007A4D0A"/>
    <w:rsid w:val="007A7CD4"/>
    <w:rsid w:val="007B04A9"/>
    <w:rsid w:val="007B0967"/>
    <w:rsid w:val="007B0B00"/>
    <w:rsid w:val="007B0BDB"/>
    <w:rsid w:val="007B15A9"/>
    <w:rsid w:val="007B24F4"/>
    <w:rsid w:val="007B34A2"/>
    <w:rsid w:val="007B3DF8"/>
    <w:rsid w:val="007B40CC"/>
    <w:rsid w:val="007B46FE"/>
    <w:rsid w:val="007B47AD"/>
    <w:rsid w:val="007B4D58"/>
    <w:rsid w:val="007B5914"/>
    <w:rsid w:val="007B5968"/>
    <w:rsid w:val="007B69AE"/>
    <w:rsid w:val="007B7364"/>
    <w:rsid w:val="007B7D6A"/>
    <w:rsid w:val="007C04CA"/>
    <w:rsid w:val="007C09F7"/>
    <w:rsid w:val="007C0DB9"/>
    <w:rsid w:val="007C129A"/>
    <w:rsid w:val="007C13E4"/>
    <w:rsid w:val="007C22F8"/>
    <w:rsid w:val="007C2E22"/>
    <w:rsid w:val="007C312E"/>
    <w:rsid w:val="007C341E"/>
    <w:rsid w:val="007C375F"/>
    <w:rsid w:val="007C3A50"/>
    <w:rsid w:val="007C45A9"/>
    <w:rsid w:val="007C4EC8"/>
    <w:rsid w:val="007C56A6"/>
    <w:rsid w:val="007C64ED"/>
    <w:rsid w:val="007C761C"/>
    <w:rsid w:val="007D0369"/>
    <w:rsid w:val="007D038F"/>
    <w:rsid w:val="007D0E9A"/>
    <w:rsid w:val="007D1587"/>
    <w:rsid w:val="007D4284"/>
    <w:rsid w:val="007D4CE3"/>
    <w:rsid w:val="007D6FE4"/>
    <w:rsid w:val="007E0132"/>
    <w:rsid w:val="007E0980"/>
    <w:rsid w:val="007E0A1C"/>
    <w:rsid w:val="007E0D13"/>
    <w:rsid w:val="007E1D21"/>
    <w:rsid w:val="007E2E3F"/>
    <w:rsid w:val="007E353B"/>
    <w:rsid w:val="007E3B8D"/>
    <w:rsid w:val="007E539B"/>
    <w:rsid w:val="007E5EAE"/>
    <w:rsid w:val="007E6C1F"/>
    <w:rsid w:val="007E72F4"/>
    <w:rsid w:val="007E7C29"/>
    <w:rsid w:val="007F0B0F"/>
    <w:rsid w:val="007F1684"/>
    <w:rsid w:val="007F3A79"/>
    <w:rsid w:val="007F3E70"/>
    <w:rsid w:val="007F416B"/>
    <w:rsid w:val="007F4A4E"/>
    <w:rsid w:val="007F4ACB"/>
    <w:rsid w:val="007F5BF0"/>
    <w:rsid w:val="007F5F35"/>
    <w:rsid w:val="007F6264"/>
    <w:rsid w:val="00800AEC"/>
    <w:rsid w:val="00801BB6"/>
    <w:rsid w:val="008033D1"/>
    <w:rsid w:val="008037FD"/>
    <w:rsid w:val="00804B91"/>
    <w:rsid w:val="008050EA"/>
    <w:rsid w:val="008060E0"/>
    <w:rsid w:val="008066F4"/>
    <w:rsid w:val="00807132"/>
    <w:rsid w:val="00807233"/>
    <w:rsid w:val="0080787C"/>
    <w:rsid w:val="008104D3"/>
    <w:rsid w:val="00810730"/>
    <w:rsid w:val="0081132F"/>
    <w:rsid w:val="00811336"/>
    <w:rsid w:val="0081183E"/>
    <w:rsid w:val="00813579"/>
    <w:rsid w:val="0081366C"/>
    <w:rsid w:val="008144FC"/>
    <w:rsid w:val="00814B51"/>
    <w:rsid w:val="00814F08"/>
    <w:rsid w:val="00816569"/>
    <w:rsid w:val="00816AAE"/>
    <w:rsid w:val="00817924"/>
    <w:rsid w:val="00820041"/>
    <w:rsid w:val="0082053E"/>
    <w:rsid w:val="0082146D"/>
    <w:rsid w:val="00821660"/>
    <w:rsid w:val="00821A41"/>
    <w:rsid w:val="00821D63"/>
    <w:rsid w:val="00822686"/>
    <w:rsid w:val="0082270A"/>
    <w:rsid w:val="00822D99"/>
    <w:rsid w:val="00823309"/>
    <w:rsid w:val="008271F6"/>
    <w:rsid w:val="008277E0"/>
    <w:rsid w:val="00827DCD"/>
    <w:rsid w:val="00830C74"/>
    <w:rsid w:val="00831467"/>
    <w:rsid w:val="00831FAD"/>
    <w:rsid w:val="008329D2"/>
    <w:rsid w:val="00833A36"/>
    <w:rsid w:val="00833C68"/>
    <w:rsid w:val="0083759A"/>
    <w:rsid w:val="0083781B"/>
    <w:rsid w:val="008418F6"/>
    <w:rsid w:val="0084208A"/>
    <w:rsid w:val="00843F7E"/>
    <w:rsid w:val="00844240"/>
    <w:rsid w:val="0084447B"/>
    <w:rsid w:val="008449C2"/>
    <w:rsid w:val="00846C98"/>
    <w:rsid w:val="008476AD"/>
    <w:rsid w:val="00847DB1"/>
    <w:rsid w:val="00847F0E"/>
    <w:rsid w:val="00852069"/>
    <w:rsid w:val="00854639"/>
    <w:rsid w:val="0085488A"/>
    <w:rsid w:val="00854BC1"/>
    <w:rsid w:val="00855A1E"/>
    <w:rsid w:val="00856BBE"/>
    <w:rsid w:val="0085736B"/>
    <w:rsid w:val="0086112D"/>
    <w:rsid w:val="0086125B"/>
    <w:rsid w:val="00861B2E"/>
    <w:rsid w:val="00862B93"/>
    <w:rsid w:val="008634E5"/>
    <w:rsid w:val="00863561"/>
    <w:rsid w:val="008639AD"/>
    <w:rsid w:val="00863DC7"/>
    <w:rsid w:val="0086471A"/>
    <w:rsid w:val="00865578"/>
    <w:rsid w:val="008658BE"/>
    <w:rsid w:val="00865A7B"/>
    <w:rsid w:val="00865B1F"/>
    <w:rsid w:val="00865C10"/>
    <w:rsid w:val="00867BFB"/>
    <w:rsid w:val="00870320"/>
    <w:rsid w:val="008710FE"/>
    <w:rsid w:val="008718FA"/>
    <w:rsid w:val="0087277B"/>
    <w:rsid w:val="008728E8"/>
    <w:rsid w:val="00872EF3"/>
    <w:rsid w:val="00873605"/>
    <w:rsid w:val="00873B4D"/>
    <w:rsid w:val="00875C7D"/>
    <w:rsid w:val="00876E55"/>
    <w:rsid w:val="0087722A"/>
    <w:rsid w:val="00877DDD"/>
    <w:rsid w:val="00880AEE"/>
    <w:rsid w:val="008823F0"/>
    <w:rsid w:val="00882BA5"/>
    <w:rsid w:val="0088418C"/>
    <w:rsid w:val="00884391"/>
    <w:rsid w:val="00885194"/>
    <w:rsid w:val="008855C7"/>
    <w:rsid w:val="00887364"/>
    <w:rsid w:val="00887E0B"/>
    <w:rsid w:val="008900C0"/>
    <w:rsid w:val="00890912"/>
    <w:rsid w:val="008919D7"/>
    <w:rsid w:val="00891D87"/>
    <w:rsid w:val="00893920"/>
    <w:rsid w:val="008939C8"/>
    <w:rsid w:val="0089577A"/>
    <w:rsid w:val="00896836"/>
    <w:rsid w:val="00896EDD"/>
    <w:rsid w:val="00896FFF"/>
    <w:rsid w:val="00897DA6"/>
    <w:rsid w:val="008A04F4"/>
    <w:rsid w:val="008A1072"/>
    <w:rsid w:val="008A18BA"/>
    <w:rsid w:val="008A3289"/>
    <w:rsid w:val="008A3804"/>
    <w:rsid w:val="008A3AF4"/>
    <w:rsid w:val="008A4327"/>
    <w:rsid w:val="008A49AF"/>
    <w:rsid w:val="008A5EA3"/>
    <w:rsid w:val="008A6274"/>
    <w:rsid w:val="008A663B"/>
    <w:rsid w:val="008B00A3"/>
    <w:rsid w:val="008B08D5"/>
    <w:rsid w:val="008B2FD2"/>
    <w:rsid w:val="008B3FBD"/>
    <w:rsid w:val="008B434B"/>
    <w:rsid w:val="008B43E9"/>
    <w:rsid w:val="008B6804"/>
    <w:rsid w:val="008B7209"/>
    <w:rsid w:val="008C07E2"/>
    <w:rsid w:val="008C11C0"/>
    <w:rsid w:val="008C1980"/>
    <w:rsid w:val="008C199D"/>
    <w:rsid w:val="008C1B42"/>
    <w:rsid w:val="008C1C5E"/>
    <w:rsid w:val="008C293C"/>
    <w:rsid w:val="008C38C6"/>
    <w:rsid w:val="008C3F40"/>
    <w:rsid w:val="008C5398"/>
    <w:rsid w:val="008C6C2A"/>
    <w:rsid w:val="008C6C82"/>
    <w:rsid w:val="008C6EAD"/>
    <w:rsid w:val="008C78DF"/>
    <w:rsid w:val="008C7ED8"/>
    <w:rsid w:val="008D0201"/>
    <w:rsid w:val="008D1DB5"/>
    <w:rsid w:val="008D243E"/>
    <w:rsid w:val="008D27D4"/>
    <w:rsid w:val="008D309D"/>
    <w:rsid w:val="008D37A0"/>
    <w:rsid w:val="008D4209"/>
    <w:rsid w:val="008D56FB"/>
    <w:rsid w:val="008D5E4B"/>
    <w:rsid w:val="008D6078"/>
    <w:rsid w:val="008D6E7C"/>
    <w:rsid w:val="008D74BA"/>
    <w:rsid w:val="008D78C6"/>
    <w:rsid w:val="008D7F62"/>
    <w:rsid w:val="008E05CE"/>
    <w:rsid w:val="008E1FD4"/>
    <w:rsid w:val="008E20F4"/>
    <w:rsid w:val="008E21E4"/>
    <w:rsid w:val="008E23D5"/>
    <w:rsid w:val="008E2B44"/>
    <w:rsid w:val="008E2C18"/>
    <w:rsid w:val="008E2EBA"/>
    <w:rsid w:val="008E322B"/>
    <w:rsid w:val="008E3DE8"/>
    <w:rsid w:val="008E43A4"/>
    <w:rsid w:val="008E49DC"/>
    <w:rsid w:val="008E54FF"/>
    <w:rsid w:val="008E5D30"/>
    <w:rsid w:val="008E6265"/>
    <w:rsid w:val="008F1F72"/>
    <w:rsid w:val="008F1FDB"/>
    <w:rsid w:val="008F208E"/>
    <w:rsid w:val="008F266E"/>
    <w:rsid w:val="008F322A"/>
    <w:rsid w:val="008F35BC"/>
    <w:rsid w:val="008F3899"/>
    <w:rsid w:val="008F4FB2"/>
    <w:rsid w:val="008F513F"/>
    <w:rsid w:val="008F52F5"/>
    <w:rsid w:val="008F72A6"/>
    <w:rsid w:val="009018E8"/>
    <w:rsid w:val="00902354"/>
    <w:rsid w:val="00903EA6"/>
    <w:rsid w:val="00903FF7"/>
    <w:rsid w:val="00904FB4"/>
    <w:rsid w:val="009058CA"/>
    <w:rsid w:val="009059C3"/>
    <w:rsid w:val="00905A77"/>
    <w:rsid w:val="0090669F"/>
    <w:rsid w:val="00906FC2"/>
    <w:rsid w:val="00910D8A"/>
    <w:rsid w:val="00912208"/>
    <w:rsid w:val="00912B61"/>
    <w:rsid w:val="00912BE5"/>
    <w:rsid w:val="00913801"/>
    <w:rsid w:val="0091549F"/>
    <w:rsid w:val="00916BBE"/>
    <w:rsid w:val="00920F2A"/>
    <w:rsid w:val="00921C3B"/>
    <w:rsid w:val="00921EA9"/>
    <w:rsid w:val="0092458A"/>
    <w:rsid w:val="00924DAD"/>
    <w:rsid w:val="00924E3C"/>
    <w:rsid w:val="00924F6D"/>
    <w:rsid w:val="009250F0"/>
    <w:rsid w:val="009255D8"/>
    <w:rsid w:val="0092639C"/>
    <w:rsid w:val="0092646E"/>
    <w:rsid w:val="009274C3"/>
    <w:rsid w:val="00931307"/>
    <w:rsid w:val="009313EB"/>
    <w:rsid w:val="00931490"/>
    <w:rsid w:val="009320DA"/>
    <w:rsid w:val="00934173"/>
    <w:rsid w:val="009348B9"/>
    <w:rsid w:val="00936D95"/>
    <w:rsid w:val="009375CC"/>
    <w:rsid w:val="009419DD"/>
    <w:rsid w:val="00941D4F"/>
    <w:rsid w:val="009420C6"/>
    <w:rsid w:val="00943FAE"/>
    <w:rsid w:val="0094430C"/>
    <w:rsid w:val="009443DE"/>
    <w:rsid w:val="00944BB8"/>
    <w:rsid w:val="009451B7"/>
    <w:rsid w:val="0094584A"/>
    <w:rsid w:val="00947B96"/>
    <w:rsid w:val="009514B7"/>
    <w:rsid w:val="00951906"/>
    <w:rsid w:val="009521C0"/>
    <w:rsid w:val="00952BCC"/>
    <w:rsid w:val="009542D6"/>
    <w:rsid w:val="00954578"/>
    <w:rsid w:val="00954593"/>
    <w:rsid w:val="00954A84"/>
    <w:rsid w:val="009555FB"/>
    <w:rsid w:val="00956A1A"/>
    <w:rsid w:val="009573A1"/>
    <w:rsid w:val="0096044D"/>
    <w:rsid w:val="00960E02"/>
    <w:rsid w:val="00961063"/>
    <w:rsid w:val="00961D22"/>
    <w:rsid w:val="009621F9"/>
    <w:rsid w:val="009633E3"/>
    <w:rsid w:val="009637D3"/>
    <w:rsid w:val="009644CF"/>
    <w:rsid w:val="009646D0"/>
    <w:rsid w:val="00965D28"/>
    <w:rsid w:val="00967C6F"/>
    <w:rsid w:val="0097014A"/>
    <w:rsid w:val="0097060A"/>
    <w:rsid w:val="0097172E"/>
    <w:rsid w:val="009719C9"/>
    <w:rsid w:val="009719F5"/>
    <w:rsid w:val="00971B73"/>
    <w:rsid w:val="00971BD1"/>
    <w:rsid w:val="00971CA4"/>
    <w:rsid w:val="00972C6D"/>
    <w:rsid w:val="00973099"/>
    <w:rsid w:val="0097386D"/>
    <w:rsid w:val="00973CB6"/>
    <w:rsid w:val="009744CC"/>
    <w:rsid w:val="00974D1A"/>
    <w:rsid w:val="00975ED6"/>
    <w:rsid w:val="00976AAD"/>
    <w:rsid w:val="0097778A"/>
    <w:rsid w:val="0098006F"/>
    <w:rsid w:val="009804D5"/>
    <w:rsid w:val="00980615"/>
    <w:rsid w:val="00980715"/>
    <w:rsid w:val="009812D3"/>
    <w:rsid w:val="0098158E"/>
    <w:rsid w:val="009815C4"/>
    <w:rsid w:val="0098208F"/>
    <w:rsid w:val="009840E1"/>
    <w:rsid w:val="00985CD1"/>
    <w:rsid w:val="009862EE"/>
    <w:rsid w:val="009901B6"/>
    <w:rsid w:val="009908F8"/>
    <w:rsid w:val="00990EF1"/>
    <w:rsid w:val="00992460"/>
    <w:rsid w:val="009935A3"/>
    <w:rsid w:val="0099384F"/>
    <w:rsid w:val="00993EBD"/>
    <w:rsid w:val="00994009"/>
    <w:rsid w:val="00994724"/>
    <w:rsid w:val="0099537A"/>
    <w:rsid w:val="009955EE"/>
    <w:rsid w:val="009961A0"/>
    <w:rsid w:val="00996229"/>
    <w:rsid w:val="00997190"/>
    <w:rsid w:val="00997200"/>
    <w:rsid w:val="00997830"/>
    <w:rsid w:val="009A018F"/>
    <w:rsid w:val="009A067A"/>
    <w:rsid w:val="009A0F34"/>
    <w:rsid w:val="009A1812"/>
    <w:rsid w:val="009A1851"/>
    <w:rsid w:val="009A18FB"/>
    <w:rsid w:val="009A284E"/>
    <w:rsid w:val="009A366B"/>
    <w:rsid w:val="009A40D2"/>
    <w:rsid w:val="009A42F2"/>
    <w:rsid w:val="009A45A7"/>
    <w:rsid w:val="009A4D92"/>
    <w:rsid w:val="009A4D95"/>
    <w:rsid w:val="009A65C7"/>
    <w:rsid w:val="009A6C71"/>
    <w:rsid w:val="009B0DE6"/>
    <w:rsid w:val="009B1711"/>
    <w:rsid w:val="009B18E6"/>
    <w:rsid w:val="009B2DDB"/>
    <w:rsid w:val="009B2E51"/>
    <w:rsid w:val="009B49B6"/>
    <w:rsid w:val="009B5FF4"/>
    <w:rsid w:val="009B6D33"/>
    <w:rsid w:val="009B75EF"/>
    <w:rsid w:val="009C091D"/>
    <w:rsid w:val="009C1406"/>
    <w:rsid w:val="009C1D37"/>
    <w:rsid w:val="009C2887"/>
    <w:rsid w:val="009C2BC2"/>
    <w:rsid w:val="009C2C4B"/>
    <w:rsid w:val="009C3572"/>
    <w:rsid w:val="009C3996"/>
    <w:rsid w:val="009C46E1"/>
    <w:rsid w:val="009C4AEB"/>
    <w:rsid w:val="009C4C74"/>
    <w:rsid w:val="009C5E5C"/>
    <w:rsid w:val="009C665B"/>
    <w:rsid w:val="009C68A9"/>
    <w:rsid w:val="009C6F72"/>
    <w:rsid w:val="009D0ABB"/>
    <w:rsid w:val="009D211D"/>
    <w:rsid w:val="009D2D07"/>
    <w:rsid w:val="009D3E56"/>
    <w:rsid w:val="009D43F8"/>
    <w:rsid w:val="009D4997"/>
    <w:rsid w:val="009D5243"/>
    <w:rsid w:val="009D60F9"/>
    <w:rsid w:val="009D741F"/>
    <w:rsid w:val="009D78FA"/>
    <w:rsid w:val="009E0D87"/>
    <w:rsid w:val="009E12A1"/>
    <w:rsid w:val="009E12DF"/>
    <w:rsid w:val="009E1342"/>
    <w:rsid w:val="009E1593"/>
    <w:rsid w:val="009E16CC"/>
    <w:rsid w:val="009E2497"/>
    <w:rsid w:val="009E2CE3"/>
    <w:rsid w:val="009E2D8C"/>
    <w:rsid w:val="009E330F"/>
    <w:rsid w:val="009E3793"/>
    <w:rsid w:val="009E583A"/>
    <w:rsid w:val="009E5D90"/>
    <w:rsid w:val="009E6094"/>
    <w:rsid w:val="009E7B90"/>
    <w:rsid w:val="009E7BD7"/>
    <w:rsid w:val="009E7DCF"/>
    <w:rsid w:val="009E7F70"/>
    <w:rsid w:val="009F0F78"/>
    <w:rsid w:val="009F1375"/>
    <w:rsid w:val="009F33E6"/>
    <w:rsid w:val="009F5504"/>
    <w:rsid w:val="009F5D10"/>
    <w:rsid w:val="00A0002F"/>
    <w:rsid w:val="00A019C5"/>
    <w:rsid w:val="00A01C46"/>
    <w:rsid w:val="00A02138"/>
    <w:rsid w:val="00A02599"/>
    <w:rsid w:val="00A026DB"/>
    <w:rsid w:val="00A0276E"/>
    <w:rsid w:val="00A029B1"/>
    <w:rsid w:val="00A03610"/>
    <w:rsid w:val="00A04388"/>
    <w:rsid w:val="00A04767"/>
    <w:rsid w:val="00A04A34"/>
    <w:rsid w:val="00A04DEF"/>
    <w:rsid w:val="00A050AE"/>
    <w:rsid w:val="00A051E8"/>
    <w:rsid w:val="00A05603"/>
    <w:rsid w:val="00A062C5"/>
    <w:rsid w:val="00A06DC6"/>
    <w:rsid w:val="00A07503"/>
    <w:rsid w:val="00A07D4C"/>
    <w:rsid w:val="00A1052A"/>
    <w:rsid w:val="00A10971"/>
    <w:rsid w:val="00A10EB9"/>
    <w:rsid w:val="00A119DA"/>
    <w:rsid w:val="00A11A2F"/>
    <w:rsid w:val="00A126E0"/>
    <w:rsid w:val="00A1352E"/>
    <w:rsid w:val="00A13831"/>
    <w:rsid w:val="00A13E96"/>
    <w:rsid w:val="00A14098"/>
    <w:rsid w:val="00A14114"/>
    <w:rsid w:val="00A15A0D"/>
    <w:rsid w:val="00A15CE6"/>
    <w:rsid w:val="00A16319"/>
    <w:rsid w:val="00A163A9"/>
    <w:rsid w:val="00A165F0"/>
    <w:rsid w:val="00A177A4"/>
    <w:rsid w:val="00A2007D"/>
    <w:rsid w:val="00A20E40"/>
    <w:rsid w:val="00A20FA3"/>
    <w:rsid w:val="00A229C3"/>
    <w:rsid w:val="00A2335D"/>
    <w:rsid w:val="00A234D2"/>
    <w:rsid w:val="00A23849"/>
    <w:rsid w:val="00A23CF3"/>
    <w:rsid w:val="00A23EEE"/>
    <w:rsid w:val="00A241D3"/>
    <w:rsid w:val="00A24209"/>
    <w:rsid w:val="00A25379"/>
    <w:rsid w:val="00A259D8"/>
    <w:rsid w:val="00A25DB0"/>
    <w:rsid w:val="00A2665C"/>
    <w:rsid w:val="00A268E9"/>
    <w:rsid w:val="00A26E6F"/>
    <w:rsid w:val="00A26F9C"/>
    <w:rsid w:val="00A270D5"/>
    <w:rsid w:val="00A308B9"/>
    <w:rsid w:val="00A30E7A"/>
    <w:rsid w:val="00A324EF"/>
    <w:rsid w:val="00A32594"/>
    <w:rsid w:val="00A325E6"/>
    <w:rsid w:val="00A32612"/>
    <w:rsid w:val="00A32F49"/>
    <w:rsid w:val="00A34A92"/>
    <w:rsid w:val="00A35371"/>
    <w:rsid w:val="00A354ED"/>
    <w:rsid w:val="00A35762"/>
    <w:rsid w:val="00A35FDC"/>
    <w:rsid w:val="00A3629E"/>
    <w:rsid w:val="00A3787D"/>
    <w:rsid w:val="00A404B1"/>
    <w:rsid w:val="00A40B28"/>
    <w:rsid w:val="00A40CB6"/>
    <w:rsid w:val="00A411B8"/>
    <w:rsid w:val="00A4308E"/>
    <w:rsid w:val="00A438A5"/>
    <w:rsid w:val="00A43FD8"/>
    <w:rsid w:val="00A4428D"/>
    <w:rsid w:val="00A442CF"/>
    <w:rsid w:val="00A4457F"/>
    <w:rsid w:val="00A4558D"/>
    <w:rsid w:val="00A50A2D"/>
    <w:rsid w:val="00A50F14"/>
    <w:rsid w:val="00A511D2"/>
    <w:rsid w:val="00A51200"/>
    <w:rsid w:val="00A51C38"/>
    <w:rsid w:val="00A520AE"/>
    <w:rsid w:val="00A54107"/>
    <w:rsid w:val="00A5488A"/>
    <w:rsid w:val="00A563F0"/>
    <w:rsid w:val="00A56456"/>
    <w:rsid w:val="00A564B7"/>
    <w:rsid w:val="00A56688"/>
    <w:rsid w:val="00A56A27"/>
    <w:rsid w:val="00A56A47"/>
    <w:rsid w:val="00A5720E"/>
    <w:rsid w:val="00A5738D"/>
    <w:rsid w:val="00A57838"/>
    <w:rsid w:val="00A57BDB"/>
    <w:rsid w:val="00A57E3E"/>
    <w:rsid w:val="00A60153"/>
    <w:rsid w:val="00A60987"/>
    <w:rsid w:val="00A612DD"/>
    <w:rsid w:val="00A61683"/>
    <w:rsid w:val="00A62EF8"/>
    <w:rsid w:val="00A63D77"/>
    <w:rsid w:val="00A64B78"/>
    <w:rsid w:val="00A64DF4"/>
    <w:rsid w:val="00A65093"/>
    <w:rsid w:val="00A65150"/>
    <w:rsid w:val="00A65229"/>
    <w:rsid w:val="00A65B00"/>
    <w:rsid w:val="00A6669E"/>
    <w:rsid w:val="00A66CB8"/>
    <w:rsid w:val="00A6747B"/>
    <w:rsid w:val="00A6796A"/>
    <w:rsid w:val="00A67C83"/>
    <w:rsid w:val="00A70327"/>
    <w:rsid w:val="00A70682"/>
    <w:rsid w:val="00A7104E"/>
    <w:rsid w:val="00A710A2"/>
    <w:rsid w:val="00A71D3F"/>
    <w:rsid w:val="00A72B0F"/>
    <w:rsid w:val="00A73C0E"/>
    <w:rsid w:val="00A741CC"/>
    <w:rsid w:val="00A74CAD"/>
    <w:rsid w:val="00A75885"/>
    <w:rsid w:val="00A76BB4"/>
    <w:rsid w:val="00A77CAF"/>
    <w:rsid w:val="00A80C5E"/>
    <w:rsid w:val="00A820ED"/>
    <w:rsid w:val="00A82588"/>
    <w:rsid w:val="00A838BC"/>
    <w:rsid w:val="00A84474"/>
    <w:rsid w:val="00A85086"/>
    <w:rsid w:val="00A8528F"/>
    <w:rsid w:val="00A86ABF"/>
    <w:rsid w:val="00A87977"/>
    <w:rsid w:val="00A87AA8"/>
    <w:rsid w:val="00A907A9"/>
    <w:rsid w:val="00A907F3"/>
    <w:rsid w:val="00A918C5"/>
    <w:rsid w:val="00A91CB9"/>
    <w:rsid w:val="00A92CFC"/>
    <w:rsid w:val="00A95427"/>
    <w:rsid w:val="00A95543"/>
    <w:rsid w:val="00A95728"/>
    <w:rsid w:val="00A97156"/>
    <w:rsid w:val="00AA0544"/>
    <w:rsid w:val="00AA06C8"/>
    <w:rsid w:val="00AA148A"/>
    <w:rsid w:val="00AA2525"/>
    <w:rsid w:val="00AA3042"/>
    <w:rsid w:val="00AA37EA"/>
    <w:rsid w:val="00AA383B"/>
    <w:rsid w:val="00AA3A7D"/>
    <w:rsid w:val="00AA401B"/>
    <w:rsid w:val="00AA5CFD"/>
    <w:rsid w:val="00AA5E82"/>
    <w:rsid w:val="00AB168A"/>
    <w:rsid w:val="00AB199B"/>
    <w:rsid w:val="00AB1DF0"/>
    <w:rsid w:val="00AB1E29"/>
    <w:rsid w:val="00AB1EBC"/>
    <w:rsid w:val="00AB24E4"/>
    <w:rsid w:val="00AB2924"/>
    <w:rsid w:val="00AB3E40"/>
    <w:rsid w:val="00AB3E73"/>
    <w:rsid w:val="00AB4251"/>
    <w:rsid w:val="00AB4545"/>
    <w:rsid w:val="00AB47EF"/>
    <w:rsid w:val="00AB48A7"/>
    <w:rsid w:val="00AB4916"/>
    <w:rsid w:val="00AB4E4E"/>
    <w:rsid w:val="00AB4F56"/>
    <w:rsid w:val="00AB57E6"/>
    <w:rsid w:val="00AB589D"/>
    <w:rsid w:val="00AB61BD"/>
    <w:rsid w:val="00AB6FAD"/>
    <w:rsid w:val="00AB71CC"/>
    <w:rsid w:val="00AC0076"/>
    <w:rsid w:val="00AC00D0"/>
    <w:rsid w:val="00AC0794"/>
    <w:rsid w:val="00AC1A97"/>
    <w:rsid w:val="00AC38DC"/>
    <w:rsid w:val="00AC7937"/>
    <w:rsid w:val="00AD1196"/>
    <w:rsid w:val="00AD1C2A"/>
    <w:rsid w:val="00AD213E"/>
    <w:rsid w:val="00AD22FF"/>
    <w:rsid w:val="00AD2B25"/>
    <w:rsid w:val="00AD2F4D"/>
    <w:rsid w:val="00AD39D8"/>
    <w:rsid w:val="00AD4C5D"/>
    <w:rsid w:val="00AD5EE7"/>
    <w:rsid w:val="00AD6436"/>
    <w:rsid w:val="00AD6AB3"/>
    <w:rsid w:val="00AD6E17"/>
    <w:rsid w:val="00AD6F16"/>
    <w:rsid w:val="00AD796F"/>
    <w:rsid w:val="00AE07FD"/>
    <w:rsid w:val="00AE1F49"/>
    <w:rsid w:val="00AE2F3D"/>
    <w:rsid w:val="00AE385A"/>
    <w:rsid w:val="00AE4012"/>
    <w:rsid w:val="00AE40E0"/>
    <w:rsid w:val="00AE5CB2"/>
    <w:rsid w:val="00AE6592"/>
    <w:rsid w:val="00AE7E11"/>
    <w:rsid w:val="00AF007C"/>
    <w:rsid w:val="00AF1672"/>
    <w:rsid w:val="00AF1C34"/>
    <w:rsid w:val="00AF2817"/>
    <w:rsid w:val="00AF2DAD"/>
    <w:rsid w:val="00AF300D"/>
    <w:rsid w:val="00AF32B6"/>
    <w:rsid w:val="00AF3358"/>
    <w:rsid w:val="00AF3AC5"/>
    <w:rsid w:val="00AF3F1C"/>
    <w:rsid w:val="00AF44C0"/>
    <w:rsid w:val="00AF47B7"/>
    <w:rsid w:val="00AF47C7"/>
    <w:rsid w:val="00AF5043"/>
    <w:rsid w:val="00AF5141"/>
    <w:rsid w:val="00AF5E9B"/>
    <w:rsid w:val="00AF6021"/>
    <w:rsid w:val="00AF763F"/>
    <w:rsid w:val="00B01249"/>
    <w:rsid w:val="00B021A7"/>
    <w:rsid w:val="00B02781"/>
    <w:rsid w:val="00B02848"/>
    <w:rsid w:val="00B02F41"/>
    <w:rsid w:val="00B03302"/>
    <w:rsid w:val="00B0372E"/>
    <w:rsid w:val="00B04833"/>
    <w:rsid w:val="00B056AA"/>
    <w:rsid w:val="00B05F47"/>
    <w:rsid w:val="00B06561"/>
    <w:rsid w:val="00B06695"/>
    <w:rsid w:val="00B103FC"/>
    <w:rsid w:val="00B11484"/>
    <w:rsid w:val="00B1202A"/>
    <w:rsid w:val="00B121A2"/>
    <w:rsid w:val="00B131F9"/>
    <w:rsid w:val="00B133D2"/>
    <w:rsid w:val="00B14E7C"/>
    <w:rsid w:val="00B155E5"/>
    <w:rsid w:val="00B15C0D"/>
    <w:rsid w:val="00B15FB8"/>
    <w:rsid w:val="00B17019"/>
    <w:rsid w:val="00B17527"/>
    <w:rsid w:val="00B20388"/>
    <w:rsid w:val="00B212A7"/>
    <w:rsid w:val="00B2137D"/>
    <w:rsid w:val="00B2188A"/>
    <w:rsid w:val="00B218A8"/>
    <w:rsid w:val="00B21C97"/>
    <w:rsid w:val="00B22217"/>
    <w:rsid w:val="00B2261B"/>
    <w:rsid w:val="00B22FE5"/>
    <w:rsid w:val="00B23939"/>
    <w:rsid w:val="00B240F8"/>
    <w:rsid w:val="00B2424A"/>
    <w:rsid w:val="00B24DE0"/>
    <w:rsid w:val="00B251D5"/>
    <w:rsid w:val="00B25683"/>
    <w:rsid w:val="00B267A8"/>
    <w:rsid w:val="00B2750F"/>
    <w:rsid w:val="00B2755B"/>
    <w:rsid w:val="00B276BD"/>
    <w:rsid w:val="00B30098"/>
    <w:rsid w:val="00B3053B"/>
    <w:rsid w:val="00B3077B"/>
    <w:rsid w:val="00B3119D"/>
    <w:rsid w:val="00B3212C"/>
    <w:rsid w:val="00B323E2"/>
    <w:rsid w:val="00B333F1"/>
    <w:rsid w:val="00B34441"/>
    <w:rsid w:val="00B347ED"/>
    <w:rsid w:val="00B34AEF"/>
    <w:rsid w:val="00B3543D"/>
    <w:rsid w:val="00B35ABB"/>
    <w:rsid w:val="00B369BA"/>
    <w:rsid w:val="00B36A04"/>
    <w:rsid w:val="00B36C3F"/>
    <w:rsid w:val="00B36E0E"/>
    <w:rsid w:val="00B36F1E"/>
    <w:rsid w:val="00B4009A"/>
    <w:rsid w:val="00B4198F"/>
    <w:rsid w:val="00B42D43"/>
    <w:rsid w:val="00B42ED6"/>
    <w:rsid w:val="00B43040"/>
    <w:rsid w:val="00B433B9"/>
    <w:rsid w:val="00B43E2A"/>
    <w:rsid w:val="00B4490C"/>
    <w:rsid w:val="00B44B54"/>
    <w:rsid w:val="00B45F16"/>
    <w:rsid w:val="00B4609D"/>
    <w:rsid w:val="00B466E7"/>
    <w:rsid w:val="00B46BFB"/>
    <w:rsid w:val="00B47749"/>
    <w:rsid w:val="00B47A24"/>
    <w:rsid w:val="00B47A77"/>
    <w:rsid w:val="00B51368"/>
    <w:rsid w:val="00B535A7"/>
    <w:rsid w:val="00B5373D"/>
    <w:rsid w:val="00B541EB"/>
    <w:rsid w:val="00B54E0D"/>
    <w:rsid w:val="00B5677E"/>
    <w:rsid w:val="00B60198"/>
    <w:rsid w:val="00B60982"/>
    <w:rsid w:val="00B60B76"/>
    <w:rsid w:val="00B613B3"/>
    <w:rsid w:val="00B61FDC"/>
    <w:rsid w:val="00B61FE1"/>
    <w:rsid w:val="00B63236"/>
    <w:rsid w:val="00B64070"/>
    <w:rsid w:val="00B65C85"/>
    <w:rsid w:val="00B6611F"/>
    <w:rsid w:val="00B663D2"/>
    <w:rsid w:val="00B668FA"/>
    <w:rsid w:val="00B6724E"/>
    <w:rsid w:val="00B6731A"/>
    <w:rsid w:val="00B677A0"/>
    <w:rsid w:val="00B6798F"/>
    <w:rsid w:val="00B708AF"/>
    <w:rsid w:val="00B713CE"/>
    <w:rsid w:val="00B726C6"/>
    <w:rsid w:val="00B7300A"/>
    <w:rsid w:val="00B7313E"/>
    <w:rsid w:val="00B7436A"/>
    <w:rsid w:val="00B7460C"/>
    <w:rsid w:val="00B746B4"/>
    <w:rsid w:val="00B74990"/>
    <w:rsid w:val="00B76A8C"/>
    <w:rsid w:val="00B76BF2"/>
    <w:rsid w:val="00B77D44"/>
    <w:rsid w:val="00B77DDD"/>
    <w:rsid w:val="00B80189"/>
    <w:rsid w:val="00B823C7"/>
    <w:rsid w:val="00B824F7"/>
    <w:rsid w:val="00B8277A"/>
    <w:rsid w:val="00B82896"/>
    <w:rsid w:val="00B847B0"/>
    <w:rsid w:val="00B84A24"/>
    <w:rsid w:val="00B84C02"/>
    <w:rsid w:val="00B84D36"/>
    <w:rsid w:val="00B850B2"/>
    <w:rsid w:val="00B859FC"/>
    <w:rsid w:val="00B864E4"/>
    <w:rsid w:val="00B87ACA"/>
    <w:rsid w:val="00B90B38"/>
    <w:rsid w:val="00B91365"/>
    <w:rsid w:val="00B91FC5"/>
    <w:rsid w:val="00B92349"/>
    <w:rsid w:val="00B92414"/>
    <w:rsid w:val="00B92620"/>
    <w:rsid w:val="00B932C7"/>
    <w:rsid w:val="00B94677"/>
    <w:rsid w:val="00B9576F"/>
    <w:rsid w:val="00B95DF0"/>
    <w:rsid w:val="00B96DF2"/>
    <w:rsid w:val="00B97937"/>
    <w:rsid w:val="00B97FE8"/>
    <w:rsid w:val="00BA0575"/>
    <w:rsid w:val="00BA06C6"/>
    <w:rsid w:val="00BA17C7"/>
    <w:rsid w:val="00BA17CF"/>
    <w:rsid w:val="00BA216D"/>
    <w:rsid w:val="00BA395B"/>
    <w:rsid w:val="00BA598C"/>
    <w:rsid w:val="00BA6583"/>
    <w:rsid w:val="00BA68AC"/>
    <w:rsid w:val="00BA7104"/>
    <w:rsid w:val="00BA74C2"/>
    <w:rsid w:val="00BB0438"/>
    <w:rsid w:val="00BB09E0"/>
    <w:rsid w:val="00BB17FC"/>
    <w:rsid w:val="00BB1D7A"/>
    <w:rsid w:val="00BB203B"/>
    <w:rsid w:val="00BB28F5"/>
    <w:rsid w:val="00BB2FFF"/>
    <w:rsid w:val="00BB3AAC"/>
    <w:rsid w:val="00BB3C4F"/>
    <w:rsid w:val="00BB3D65"/>
    <w:rsid w:val="00BB445E"/>
    <w:rsid w:val="00BB5B6B"/>
    <w:rsid w:val="00BB660B"/>
    <w:rsid w:val="00BB71A7"/>
    <w:rsid w:val="00BB75A9"/>
    <w:rsid w:val="00BC0486"/>
    <w:rsid w:val="00BC0894"/>
    <w:rsid w:val="00BC1C46"/>
    <w:rsid w:val="00BC1CED"/>
    <w:rsid w:val="00BC1D62"/>
    <w:rsid w:val="00BC21CF"/>
    <w:rsid w:val="00BC23CF"/>
    <w:rsid w:val="00BC2C90"/>
    <w:rsid w:val="00BC2FF6"/>
    <w:rsid w:val="00BC309A"/>
    <w:rsid w:val="00BC35AB"/>
    <w:rsid w:val="00BC397E"/>
    <w:rsid w:val="00BC3DDA"/>
    <w:rsid w:val="00BC44C3"/>
    <w:rsid w:val="00BC44C8"/>
    <w:rsid w:val="00BC5013"/>
    <w:rsid w:val="00BC6077"/>
    <w:rsid w:val="00BC731C"/>
    <w:rsid w:val="00BD1166"/>
    <w:rsid w:val="00BD117D"/>
    <w:rsid w:val="00BD1369"/>
    <w:rsid w:val="00BD1795"/>
    <w:rsid w:val="00BD39C1"/>
    <w:rsid w:val="00BD3BE3"/>
    <w:rsid w:val="00BD3D66"/>
    <w:rsid w:val="00BD4180"/>
    <w:rsid w:val="00BD5FCB"/>
    <w:rsid w:val="00BD60DE"/>
    <w:rsid w:val="00BD7062"/>
    <w:rsid w:val="00BD7150"/>
    <w:rsid w:val="00BD79CC"/>
    <w:rsid w:val="00BD7AC7"/>
    <w:rsid w:val="00BE0139"/>
    <w:rsid w:val="00BE02D1"/>
    <w:rsid w:val="00BE03BF"/>
    <w:rsid w:val="00BE176F"/>
    <w:rsid w:val="00BE2707"/>
    <w:rsid w:val="00BE3296"/>
    <w:rsid w:val="00BE3B6C"/>
    <w:rsid w:val="00BE3D7F"/>
    <w:rsid w:val="00BE441F"/>
    <w:rsid w:val="00BE489D"/>
    <w:rsid w:val="00BE4F1A"/>
    <w:rsid w:val="00BE50B9"/>
    <w:rsid w:val="00BE524B"/>
    <w:rsid w:val="00BE57E5"/>
    <w:rsid w:val="00BE6049"/>
    <w:rsid w:val="00BE7649"/>
    <w:rsid w:val="00BE7852"/>
    <w:rsid w:val="00BF0156"/>
    <w:rsid w:val="00BF07E6"/>
    <w:rsid w:val="00BF0F0B"/>
    <w:rsid w:val="00BF0FFA"/>
    <w:rsid w:val="00BF2D7E"/>
    <w:rsid w:val="00BF41E1"/>
    <w:rsid w:val="00BF4F09"/>
    <w:rsid w:val="00BF505F"/>
    <w:rsid w:val="00BF50A5"/>
    <w:rsid w:val="00BF5DE2"/>
    <w:rsid w:val="00BF7BA8"/>
    <w:rsid w:val="00C00024"/>
    <w:rsid w:val="00C010EA"/>
    <w:rsid w:val="00C022C2"/>
    <w:rsid w:val="00C029FB"/>
    <w:rsid w:val="00C03E84"/>
    <w:rsid w:val="00C046E5"/>
    <w:rsid w:val="00C069FE"/>
    <w:rsid w:val="00C06D30"/>
    <w:rsid w:val="00C10693"/>
    <w:rsid w:val="00C115ED"/>
    <w:rsid w:val="00C12B49"/>
    <w:rsid w:val="00C13071"/>
    <w:rsid w:val="00C14F66"/>
    <w:rsid w:val="00C152D9"/>
    <w:rsid w:val="00C158CC"/>
    <w:rsid w:val="00C169AB"/>
    <w:rsid w:val="00C169E8"/>
    <w:rsid w:val="00C17013"/>
    <w:rsid w:val="00C1737B"/>
    <w:rsid w:val="00C174ED"/>
    <w:rsid w:val="00C17834"/>
    <w:rsid w:val="00C200A9"/>
    <w:rsid w:val="00C20976"/>
    <w:rsid w:val="00C22128"/>
    <w:rsid w:val="00C2243F"/>
    <w:rsid w:val="00C22832"/>
    <w:rsid w:val="00C229ED"/>
    <w:rsid w:val="00C230C3"/>
    <w:rsid w:val="00C23F5A"/>
    <w:rsid w:val="00C2452A"/>
    <w:rsid w:val="00C24744"/>
    <w:rsid w:val="00C25865"/>
    <w:rsid w:val="00C259B3"/>
    <w:rsid w:val="00C25E43"/>
    <w:rsid w:val="00C25F1D"/>
    <w:rsid w:val="00C2624D"/>
    <w:rsid w:val="00C26351"/>
    <w:rsid w:val="00C26517"/>
    <w:rsid w:val="00C27DF6"/>
    <w:rsid w:val="00C30592"/>
    <w:rsid w:val="00C30844"/>
    <w:rsid w:val="00C30AFB"/>
    <w:rsid w:val="00C31601"/>
    <w:rsid w:val="00C31F36"/>
    <w:rsid w:val="00C3257B"/>
    <w:rsid w:val="00C33CA5"/>
    <w:rsid w:val="00C3496F"/>
    <w:rsid w:val="00C35167"/>
    <w:rsid w:val="00C37361"/>
    <w:rsid w:val="00C37816"/>
    <w:rsid w:val="00C37A40"/>
    <w:rsid w:val="00C37DB7"/>
    <w:rsid w:val="00C4089C"/>
    <w:rsid w:val="00C40CA5"/>
    <w:rsid w:val="00C40E0A"/>
    <w:rsid w:val="00C41173"/>
    <w:rsid w:val="00C412F4"/>
    <w:rsid w:val="00C42464"/>
    <w:rsid w:val="00C428E9"/>
    <w:rsid w:val="00C42A10"/>
    <w:rsid w:val="00C43021"/>
    <w:rsid w:val="00C438D4"/>
    <w:rsid w:val="00C43D0A"/>
    <w:rsid w:val="00C44993"/>
    <w:rsid w:val="00C44C11"/>
    <w:rsid w:val="00C44F8C"/>
    <w:rsid w:val="00C4680E"/>
    <w:rsid w:val="00C50795"/>
    <w:rsid w:val="00C50970"/>
    <w:rsid w:val="00C50A7D"/>
    <w:rsid w:val="00C51239"/>
    <w:rsid w:val="00C516B2"/>
    <w:rsid w:val="00C52300"/>
    <w:rsid w:val="00C52D59"/>
    <w:rsid w:val="00C549A5"/>
    <w:rsid w:val="00C5560C"/>
    <w:rsid w:val="00C568C9"/>
    <w:rsid w:val="00C57AA9"/>
    <w:rsid w:val="00C602A6"/>
    <w:rsid w:val="00C60F9E"/>
    <w:rsid w:val="00C61F8B"/>
    <w:rsid w:val="00C62656"/>
    <w:rsid w:val="00C62CFC"/>
    <w:rsid w:val="00C62D51"/>
    <w:rsid w:val="00C62FA7"/>
    <w:rsid w:val="00C636BD"/>
    <w:rsid w:val="00C6394A"/>
    <w:rsid w:val="00C660B6"/>
    <w:rsid w:val="00C66719"/>
    <w:rsid w:val="00C66EB6"/>
    <w:rsid w:val="00C6731F"/>
    <w:rsid w:val="00C6764A"/>
    <w:rsid w:val="00C71444"/>
    <w:rsid w:val="00C73B3C"/>
    <w:rsid w:val="00C73B4F"/>
    <w:rsid w:val="00C74C46"/>
    <w:rsid w:val="00C75745"/>
    <w:rsid w:val="00C75C17"/>
    <w:rsid w:val="00C7689F"/>
    <w:rsid w:val="00C772F7"/>
    <w:rsid w:val="00C77555"/>
    <w:rsid w:val="00C77ABE"/>
    <w:rsid w:val="00C77C69"/>
    <w:rsid w:val="00C80121"/>
    <w:rsid w:val="00C804B5"/>
    <w:rsid w:val="00C81898"/>
    <w:rsid w:val="00C8217E"/>
    <w:rsid w:val="00C82D37"/>
    <w:rsid w:val="00C82D9D"/>
    <w:rsid w:val="00C83A8C"/>
    <w:rsid w:val="00C84608"/>
    <w:rsid w:val="00C84EC2"/>
    <w:rsid w:val="00C85893"/>
    <w:rsid w:val="00C85A5D"/>
    <w:rsid w:val="00C8604C"/>
    <w:rsid w:val="00C86457"/>
    <w:rsid w:val="00C8739C"/>
    <w:rsid w:val="00C90166"/>
    <w:rsid w:val="00C904B2"/>
    <w:rsid w:val="00C908F8"/>
    <w:rsid w:val="00C9106A"/>
    <w:rsid w:val="00C925CA"/>
    <w:rsid w:val="00C92EC9"/>
    <w:rsid w:val="00C92ED4"/>
    <w:rsid w:val="00C944B6"/>
    <w:rsid w:val="00C96B50"/>
    <w:rsid w:val="00C96FAF"/>
    <w:rsid w:val="00C971FF"/>
    <w:rsid w:val="00CA04ED"/>
    <w:rsid w:val="00CA3222"/>
    <w:rsid w:val="00CA3730"/>
    <w:rsid w:val="00CA4801"/>
    <w:rsid w:val="00CA4E35"/>
    <w:rsid w:val="00CA4EB4"/>
    <w:rsid w:val="00CA514C"/>
    <w:rsid w:val="00CA555C"/>
    <w:rsid w:val="00CA5A99"/>
    <w:rsid w:val="00CA5FF6"/>
    <w:rsid w:val="00CA616D"/>
    <w:rsid w:val="00CA61F7"/>
    <w:rsid w:val="00CA66A4"/>
    <w:rsid w:val="00CA71F9"/>
    <w:rsid w:val="00CA7B8B"/>
    <w:rsid w:val="00CA7FEE"/>
    <w:rsid w:val="00CB00C2"/>
    <w:rsid w:val="00CB0B00"/>
    <w:rsid w:val="00CB1073"/>
    <w:rsid w:val="00CB1424"/>
    <w:rsid w:val="00CB1BDF"/>
    <w:rsid w:val="00CB2682"/>
    <w:rsid w:val="00CB2C5C"/>
    <w:rsid w:val="00CB3918"/>
    <w:rsid w:val="00CB3BEE"/>
    <w:rsid w:val="00CB44CF"/>
    <w:rsid w:val="00CB49EB"/>
    <w:rsid w:val="00CB51F2"/>
    <w:rsid w:val="00CB54AE"/>
    <w:rsid w:val="00CB56C7"/>
    <w:rsid w:val="00CB574E"/>
    <w:rsid w:val="00CB586E"/>
    <w:rsid w:val="00CB5942"/>
    <w:rsid w:val="00CB633B"/>
    <w:rsid w:val="00CB66E0"/>
    <w:rsid w:val="00CB69A1"/>
    <w:rsid w:val="00CB71D4"/>
    <w:rsid w:val="00CB73BA"/>
    <w:rsid w:val="00CB7651"/>
    <w:rsid w:val="00CC155E"/>
    <w:rsid w:val="00CC1700"/>
    <w:rsid w:val="00CC2D5E"/>
    <w:rsid w:val="00CC3464"/>
    <w:rsid w:val="00CC3D03"/>
    <w:rsid w:val="00CC466E"/>
    <w:rsid w:val="00CC64B4"/>
    <w:rsid w:val="00CC66EC"/>
    <w:rsid w:val="00CC69E9"/>
    <w:rsid w:val="00CC6D79"/>
    <w:rsid w:val="00CC707E"/>
    <w:rsid w:val="00CC79BB"/>
    <w:rsid w:val="00CD35FC"/>
    <w:rsid w:val="00CD4A25"/>
    <w:rsid w:val="00CD4A7C"/>
    <w:rsid w:val="00CD5018"/>
    <w:rsid w:val="00CD5470"/>
    <w:rsid w:val="00CD5BE5"/>
    <w:rsid w:val="00CD7AB1"/>
    <w:rsid w:val="00CD7BC5"/>
    <w:rsid w:val="00CE0A8A"/>
    <w:rsid w:val="00CE0ADA"/>
    <w:rsid w:val="00CE27BB"/>
    <w:rsid w:val="00CE30DD"/>
    <w:rsid w:val="00CE3908"/>
    <w:rsid w:val="00CE3F6D"/>
    <w:rsid w:val="00CE410C"/>
    <w:rsid w:val="00CE4C93"/>
    <w:rsid w:val="00CE4E6F"/>
    <w:rsid w:val="00CF0112"/>
    <w:rsid w:val="00CF017C"/>
    <w:rsid w:val="00CF2D17"/>
    <w:rsid w:val="00CF3057"/>
    <w:rsid w:val="00CF319C"/>
    <w:rsid w:val="00CF3E88"/>
    <w:rsid w:val="00CF3F6D"/>
    <w:rsid w:val="00CF441D"/>
    <w:rsid w:val="00CF47F0"/>
    <w:rsid w:val="00CF48ED"/>
    <w:rsid w:val="00CF52A0"/>
    <w:rsid w:val="00CF5BCA"/>
    <w:rsid w:val="00CF6238"/>
    <w:rsid w:val="00CF6D0A"/>
    <w:rsid w:val="00CF7824"/>
    <w:rsid w:val="00CF7D27"/>
    <w:rsid w:val="00CF7DF7"/>
    <w:rsid w:val="00D0193E"/>
    <w:rsid w:val="00D0275D"/>
    <w:rsid w:val="00D02797"/>
    <w:rsid w:val="00D033CA"/>
    <w:rsid w:val="00D045C7"/>
    <w:rsid w:val="00D04696"/>
    <w:rsid w:val="00D04FA8"/>
    <w:rsid w:val="00D051F1"/>
    <w:rsid w:val="00D07880"/>
    <w:rsid w:val="00D102BB"/>
    <w:rsid w:val="00D11475"/>
    <w:rsid w:val="00D1305C"/>
    <w:rsid w:val="00D147B1"/>
    <w:rsid w:val="00D157CB"/>
    <w:rsid w:val="00D1602A"/>
    <w:rsid w:val="00D16395"/>
    <w:rsid w:val="00D1654D"/>
    <w:rsid w:val="00D17C7F"/>
    <w:rsid w:val="00D20C7B"/>
    <w:rsid w:val="00D217AA"/>
    <w:rsid w:val="00D220CC"/>
    <w:rsid w:val="00D2218A"/>
    <w:rsid w:val="00D22233"/>
    <w:rsid w:val="00D23174"/>
    <w:rsid w:val="00D2382E"/>
    <w:rsid w:val="00D23DF0"/>
    <w:rsid w:val="00D24B96"/>
    <w:rsid w:val="00D251E2"/>
    <w:rsid w:val="00D25EDE"/>
    <w:rsid w:val="00D269A6"/>
    <w:rsid w:val="00D26E31"/>
    <w:rsid w:val="00D2726C"/>
    <w:rsid w:val="00D272B5"/>
    <w:rsid w:val="00D2763A"/>
    <w:rsid w:val="00D315AD"/>
    <w:rsid w:val="00D31A6D"/>
    <w:rsid w:val="00D31E5F"/>
    <w:rsid w:val="00D3278C"/>
    <w:rsid w:val="00D331CB"/>
    <w:rsid w:val="00D34518"/>
    <w:rsid w:val="00D3462E"/>
    <w:rsid w:val="00D34A25"/>
    <w:rsid w:val="00D34AEF"/>
    <w:rsid w:val="00D36661"/>
    <w:rsid w:val="00D377D0"/>
    <w:rsid w:val="00D405E7"/>
    <w:rsid w:val="00D40642"/>
    <w:rsid w:val="00D411EA"/>
    <w:rsid w:val="00D413F1"/>
    <w:rsid w:val="00D4205D"/>
    <w:rsid w:val="00D43022"/>
    <w:rsid w:val="00D4400D"/>
    <w:rsid w:val="00D4519D"/>
    <w:rsid w:val="00D45556"/>
    <w:rsid w:val="00D456EC"/>
    <w:rsid w:val="00D45D8F"/>
    <w:rsid w:val="00D50051"/>
    <w:rsid w:val="00D50F18"/>
    <w:rsid w:val="00D517E7"/>
    <w:rsid w:val="00D51A7E"/>
    <w:rsid w:val="00D51ECD"/>
    <w:rsid w:val="00D53191"/>
    <w:rsid w:val="00D53AEB"/>
    <w:rsid w:val="00D54994"/>
    <w:rsid w:val="00D55015"/>
    <w:rsid w:val="00D561FF"/>
    <w:rsid w:val="00D56E69"/>
    <w:rsid w:val="00D56FD7"/>
    <w:rsid w:val="00D576B4"/>
    <w:rsid w:val="00D57F86"/>
    <w:rsid w:val="00D60DB3"/>
    <w:rsid w:val="00D60E0E"/>
    <w:rsid w:val="00D613BB"/>
    <w:rsid w:val="00D62C29"/>
    <w:rsid w:val="00D63A26"/>
    <w:rsid w:val="00D64C6F"/>
    <w:rsid w:val="00D64E2A"/>
    <w:rsid w:val="00D65763"/>
    <w:rsid w:val="00D66541"/>
    <w:rsid w:val="00D67357"/>
    <w:rsid w:val="00D719AD"/>
    <w:rsid w:val="00D72573"/>
    <w:rsid w:val="00D727DE"/>
    <w:rsid w:val="00D73F6F"/>
    <w:rsid w:val="00D73FD5"/>
    <w:rsid w:val="00D761A8"/>
    <w:rsid w:val="00D764A8"/>
    <w:rsid w:val="00D769CB"/>
    <w:rsid w:val="00D80F35"/>
    <w:rsid w:val="00D80FCA"/>
    <w:rsid w:val="00D8102C"/>
    <w:rsid w:val="00D81EBC"/>
    <w:rsid w:val="00D845FD"/>
    <w:rsid w:val="00D85F86"/>
    <w:rsid w:val="00D86CA6"/>
    <w:rsid w:val="00D870C9"/>
    <w:rsid w:val="00D870D9"/>
    <w:rsid w:val="00D90885"/>
    <w:rsid w:val="00D917E7"/>
    <w:rsid w:val="00D93965"/>
    <w:rsid w:val="00D95522"/>
    <w:rsid w:val="00D95817"/>
    <w:rsid w:val="00D9711D"/>
    <w:rsid w:val="00D9733F"/>
    <w:rsid w:val="00D97E9E"/>
    <w:rsid w:val="00DA0859"/>
    <w:rsid w:val="00DA0B42"/>
    <w:rsid w:val="00DA109F"/>
    <w:rsid w:val="00DA1921"/>
    <w:rsid w:val="00DA1B92"/>
    <w:rsid w:val="00DA1E6C"/>
    <w:rsid w:val="00DA34D6"/>
    <w:rsid w:val="00DA4003"/>
    <w:rsid w:val="00DA55A2"/>
    <w:rsid w:val="00DA5625"/>
    <w:rsid w:val="00DA5B11"/>
    <w:rsid w:val="00DA5B7E"/>
    <w:rsid w:val="00DA5BDD"/>
    <w:rsid w:val="00DB0BD7"/>
    <w:rsid w:val="00DB3C3C"/>
    <w:rsid w:val="00DB4B7D"/>
    <w:rsid w:val="00DB5E63"/>
    <w:rsid w:val="00DC21D9"/>
    <w:rsid w:val="00DC25DF"/>
    <w:rsid w:val="00DC3094"/>
    <w:rsid w:val="00DC3CBA"/>
    <w:rsid w:val="00DC4139"/>
    <w:rsid w:val="00DC45A6"/>
    <w:rsid w:val="00DC5D30"/>
    <w:rsid w:val="00DC6349"/>
    <w:rsid w:val="00DC70A8"/>
    <w:rsid w:val="00DD0582"/>
    <w:rsid w:val="00DD2826"/>
    <w:rsid w:val="00DD4D64"/>
    <w:rsid w:val="00DD4FA3"/>
    <w:rsid w:val="00DE05E9"/>
    <w:rsid w:val="00DE0754"/>
    <w:rsid w:val="00DE22F0"/>
    <w:rsid w:val="00DE2C95"/>
    <w:rsid w:val="00DE5209"/>
    <w:rsid w:val="00DE53CD"/>
    <w:rsid w:val="00DE68AB"/>
    <w:rsid w:val="00DE6C66"/>
    <w:rsid w:val="00DE7BAB"/>
    <w:rsid w:val="00DF0ACA"/>
    <w:rsid w:val="00DF0D6B"/>
    <w:rsid w:val="00DF142F"/>
    <w:rsid w:val="00DF1660"/>
    <w:rsid w:val="00DF177D"/>
    <w:rsid w:val="00DF1CCD"/>
    <w:rsid w:val="00DF1E39"/>
    <w:rsid w:val="00DF21E9"/>
    <w:rsid w:val="00DF2FA8"/>
    <w:rsid w:val="00DF2FE9"/>
    <w:rsid w:val="00DF3479"/>
    <w:rsid w:val="00DF3BFB"/>
    <w:rsid w:val="00DF4DF7"/>
    <w:rsid w:val="00DF5112"/>
    <w:rsid w:val="00DF589A"/>
    <w:rsid w:val="00DF6426"/>
    <w:rsid w:val="00DF64B9"/>
    <w:rsid w:val="00DF6792"/>
    <w:rsid w:val="00DF686E"/>
    <w:rsid w:val="00DF775A"/>
    <w:rsid w:val="00E0019B"/>
    <w:rsid w:val="00E0219C"/>
    <w:rsid w:val="00E029C2"/>
    <w:rsid w:val="00E04BEB"/>
    <w:rsid w:val="00E06DAF"/>
    <w:rsid w:val="00E1026E"/>
    <w:rsid w:val="00E10605"/>
    <w:rsid w:val="00E10DBF"/>
    <w:rsid w:val="00E1124C"/>
    <w:rsid w:val="00E11C84"/>
    <w:rsid w:val="00E1277A"/>
    <w:rsid w:val="00E12996"/>
    <w:rsid w:val="00E13B24"/>
    <w:rsid w:val="00E142A1"/>
    <w:rsid w:val="00E14481"/>
    <w:rsid w:val="00E1463B"/>
    <w:rsid w:val="00E154D0"/>
    <w:rsid w:val="00E15BBE"/>
    <w:rsid w:val="00E1606E"/>
    <w:rsid w:val="00E16634"/>
    <w:rsid w:val="00E16B96"/>
    <w:rsid w:val="00E2096B"/>
    <w:rsid w:val="00E217E5"/>
    <w:rsid w:val="00E21BC8"/>
    <w:rsid w:val="00E21DEA"/>
    <w:rsid w:val="00E221F8"/>
    <w:rsid w:val="00E22E25"/>
    <w:rsid w:val="00E22F3F"/>
    <w:rsid w:val="00E23EB6"/>
    <w:rsid w:val="00E2436B"/>
    <w:rsid w:val="00E246B8"/>
    <w:rsid w:val="00E246CB"/>
    <w:rsid w:val="00E24C3E"/>
    <w:rsid w:val="00E25932"/>
    <w:rsid w:val="00E263F2"/>
    <w:rsid w:val="00E26C87"/>
    <w:rsid w:val="00E2758A"/>
    <w:rsid w:val="00E2759E"/>
    <w:rsid w:val="00E2771C"/>
    <w:rsid w:val="00E30076"/>
    <w:rsid w:val="00E30257"/>
    <w:rsid w:val="00E3083E"/>
    <w:rsid w:val="00E31C1E"/>
    <w:rsid w:val="00E31C27"/>
    <w:rsid w:val="00E3421A"/>
    <w:rsid w:val="00E3488A"/>
    <w:rsid w:val="00E34A11"/>
    <w:rsid w:val="00E35275"/>
    <w:rsid w:val="00E35F11"/>
    <w:rsid w:val="00E361E9"/>
    <w:rsid w:val="00E362A7"/>
    <w:rsid w:val="00E370F2"/>
    <w:rsid w:val="00E4112A"/>
    <w:rsid w:val="00E41283"/>
    <w:rsid w:val="00E42151"/>
    <w:rsid w:val="00E4255A"/>
    <w:rsid w:val="00E43B2A"/>
    <w:rsid w:val="00E441D4"/>
    <w:rsid w:val="00E44244"/>
    <w:rsid w:val="00E4472C"/>
    <w:rsid w:val="00E4559B"/>
    <w:rsid w:val="00E45649"/>
    <w:rsid w:val="00E45683"/>
    <w:rsid w:val="00E46125"/>
    <w:rsid w:val="00E46DB5"/>
    <w:rsid w:val="00E5069E"/>
    <w:rsid w:val="00E50A0C"/>
    <w:rsid w:val="00E50CD6"/>
    <w:rsid w:val="00E51530"/>
    <w:rsid w:val="00E519D1"/>
    <w:rsid w:val="00E52608"/>
    <w:rsid w:val="00E52785"/>
    <w:rsid w:val="00E53AC8"/>
    <w:rsid w:val="00E54CEA"/>
    <w:rsid w:val="00E55125"/>
    <w:rsid w:val="00E5513C"/>
    <w:rsid w:val="00E55AE5"/>
    <w:rsid w:val="00E5636D"/>
    <w:rsid w:val="00E56929"/>
    <w:rsid w:val="00E5768F"/>
    <w:rsid w:val="00E612B3"/>
    <w:rsid w:val="00E62282"/>
    <w:rsid w:val="00E62D23"/>
    <w:rsid w:val="00E636B2"/>
    <w:rsid w:val="00E6592C"/>
    <w:rsid w:val="00E65FE9"/>
    <w:rsid w:val="00E66558"/>
    <w:rsid w:val="00E66998"/>
    <w:rsid w:val="00E669FC"/>
    <w:rsid w:val="00E66A7E"/>
    <w:rsid w:val="00E66F4F"/>
    <w:rsid w:val="00E67D3A"/>
    <w:rsid w:val="00E706F7"/>
    <w:rsid w:val="00E726ED"/>
    <w:rsid w:val="00E72757"/>
    <w:rsid w:val="00E732B7"/>
    <w:rsid w:val="00E7450F"/>
    <w:rsid w:val="00E745A1"/>
    <w:rsid w:val="00E75145"/>
    <w:rsid w:val="00E76413"/>
    <w:rsid w:val="00E775AC"/>
    <w:rsid w:val="00E77A0C"/>
    <w:rsid w:val="00E813AE"/>
    <w:rsid w:val="00E815A8"/>
    <w:rsid w:val="00E81DF1"/>
    <w:rsid w:val="00E81E49"/>
    <w:rsid w:val="00E8283A"/>
    <w:rsid w:val="00E82B47"/>
    <w:rsid w:val="00E83670"/>
    <w:rsid w:val="00E859E6"/>
    <w:rsid w:val="00E85A6F"/>
    <w:rsid w:val="00E87C1F"/>
    <w:rsid w:val="00E87C75"/>
    <w:rsid w:val="00E90016"/>
    <w:rsid w:val="00E901F5"/>
    <w:rsid w:val="00E90353"/>
    <w:rsid w:val="00E91097"/>
    <w:rsid w:val="00E91286"/>
    <w:rsid w:val="00E913AC"/>
    <w:rsid w:val="00E9162D"/>
    <w:rsid w:val="00E9163F"/>
    <w:rsid w:val="00E92069"/>
    <w:rsid w:val="00E92296"/>
    <w:rsid w:val="00E94177"/>
    <w:rsid w:val="00E9423B"/>
    <w:rsid w:val="00E961CB"/>
    <w:rsid w:val="00E96474"/>
    <w:rsid w:val="00E96E4F"/>
    <w:rsid w:val="00E97066"/>
    <w:rsid w:val="00E970F4"/>
    <w:rsid w:val="00E97CEC"/>
    <w:rsid w:val="00EA0065"/>
    <w:rsid w:val="00EA115E"/>
    <w:rsid w:val="00EA1877"/>
    <w:rsid w:val="00EA1A66"/>
    <w:rsid w:val="00EA1EB0"/>
    <w:rsid w:val="00EA21D9"/>
    <w:rsid w:val="00EA24D1"/>
    <w:rsid w:val="00EA3914"/>
    <w:rsid w:val="00EA4670"/>
    <w:rsid w:val="00EA4D82"/>
    <w:rsid w:val="00EA5FEA"/>
    <w:rsid w:val="00EA6110"/>
    <w:rsid w:val="00EA7E66"/>
    <w:rsid w:val="00EB03D4"/>
    <w:rsid w:val="00EB08E7"/>
    <w:rsid w:val="00EB119C"/>
    <w:rsid w:val="00EB1B61"/>
    <w:rsid w:val="00EB3783"/>
    <w:rsid w:val="00EB39F6"/>
    <w:rsid w:val="00EB4043"/>
    <w:rsid w:val="00EB53CD"/>
    <w:rsid w:val="00EB5ABE"/>
    <w:rsid w:val="00EB5B1D"/>
    <w:rsid w:val="00EB6633"/>
    <w:rsid w:val="00EB6C43"/>
    <w:rsid w:val="00EB7B04"/>
    <w:rsid w:val="00EC150F"/>
    <w:rsid w:val="00EC1805"/>
    <w:rsid w:val="00EC31BA"/>
    <w:rsid w:val="00EC3336"/>
    <w:rsid w:val="00EC4EE3"/>
    <w:rsid w:val="00EC5451"/>
    <w:rsid w:val="00EC5B30"/>
    <w:rsid w:val="00EC67C7"/>
    <w:rsid w:val="00EC778E"/>
    <w:rsid w:val="00ED0769"/>
    <w:rsid w:val="00ED0CC0"/>
    <w:rsid w:val="00ED1AC8"/>
    <w:rsid w:val="00ED1F34"/>
    <w:rsid w:val="00ED3CF8"/>
    <w:rsid w:val="00ED40DB"/>
    <w:rsid w:val="00ED4D01"/>
    <w:rsid w:val="00ED5B41"/>
    <w:rsid w:val="00ED5C15"/>
    <w:rsid w:val="00ED633E"/>
    <w:rsid w:val="00EE11D4"/>
    <w:rsid w:val="00EE1260"/>
    <w:rsid w:val="00EE1B2F"/>
    <w:rsid w:val="00EE2A07"/>
    <w:rsid w:val="00EE324E"/>
    <w:rsid w:val="00EE37BA"/>
    <w:rsid w:val="00EE589D"/>
    <w:rsid w:val="00EE6F1F"/>
    <w:rsid w:val="00EF0679"/>
    <w:rsid w:val="00EF13CC"/>
    <w:rsid w:val="00EF29C9"/>
    <w:rsid w:val="00EF2EDC"/>
    <w:rsid w:val="00EF3A40"/>
    <w:rsid w:val="00EF3EC2"/>
    <w:rsid w:val="00EF4C98"/>
    <w:rsid w:val="00EF4DCD"/>
    <w:rsid w:val="00EF5078"/>
    <w:rsid w:val="00EF5A00"/>
    <w:rsid w:val="00EF5B6D"/>
    <w:rsid w:val="00EF5E1B"/>
    <w:rsid w:val="00EF687B"/>
    <w:rsid w:val="00EF78A6"/>
    <w:rsid w:val="00F000FF"/>
    <w:rsid w:val="00F007AB"/>
    <w:rsid w:val="00F032F6"/>
    <w:rsid w:val="00F04893"/>
    <w:rsid w:val="00F04A71"/>
    <w:rsid w:val="00F05BA9"/>
    <w:rsid w:val="00F0616B"/>
    <w:rsid w:val="00F10E46"/>
    <w:rsid w:val="00F1107C"/>
    <w:rsid w:val="00F11220"/>
    <w:rsid w:val="00F132C3"/>
    <w:rsid w:val="00F13912"/>
    <w:rsid w:val="00F14455"/>
    <w:rsid w:val="00F1539B"/>
    <w:rsid w:val="00F16241"/>
    <w:rsid w:val="00F17EEF"/>
    <w:rsid w:val="00F17FA1"/>
    <w:rsid w:val="00F2052A"/>
    <w:rsid w:val="00F20AC2"/>
    <w:rsid w:val="00F2219A"/>
    <w:rsid w:val="00F23A77"/>
    <w:rsid w:val="00F24BFD"/>
    <w:rsid w:val="00F24D42"/>
    <w:rsid w:val="00F2690B"/>
    <w:rsid w:val="00F26AC0"/>
    <w:rsid w:val="00F27991"/>
    <w:rsid w:val="00F31067"/>
    <w:rsid w:val="00F3226D"/>
    <w:rsid w:val="00F32BFB"/>
    <w:rsid w:val="00F33AE3"/>
    <w:rsid w:val="00F3549D"/>
    <w:rsid w:val="00F35873"/>
    <w:rsid w:val="00F35BB1"/>
    <w:rsid w:val="00F37352"/>
    <w:rsid w:val="00F37E24"/>
    <w:rsid w:val="00F40167"/>
    <w:rsid w:val="00F4133D"/>
    <w:rsid w:val="00F416FD"/>
    <w:rsid w:val="00F4175E"/>
    <w:rsid w:val="00F41A4E"/>
    <w:rsid w:val="00F427D0"/>
    <w:rsid w:val="00F457AA"/>
    <w:rsid w:val="00F45B1C"/>
    <w:rsid w:val="00F45D0D"/>
    <w:rsid w:val="00F462F5"/>
    <w:rsid w:val="00F47ECB"/>
    <w:rsid w:val="00F5196B"/>
    <w:rsid w:val="00F5260B"/>
    <w:rsid w:val="00F52C0E"/>
    <w:rsid w:val="00F52D23"/>
    <w:rsid w:val="00F53187"/>
    <w:rsid w:val="00F534C5"/>
    <w:rsid w:val="00F53D06"/>
    <w:rsid w:val="00F54818"/>
    <w:rsid w:val="00F55087"/>
    <w:rsid w:val="00F560DB"/>
    <w:rsid w:val="00F5704A"/>
    <w:rsid w:val="00F602EF"/>
    <w:rsid w:val="00F60DF3"/>
    <w:rsid w:val="00F62B54"/>
    <w:rsid w:val="00F63534"/>
    <w:rsid w:val="00F63A32"/>
    <w:rsid w:val="00F643A8"/>
    <w:rsid w:val="00F64506"/>
    <w:rsid w:val="00F659ED"/>
    <w:rsid w:val="00F6657C"/>
    <w:rsid w:val="00F66A40"/>
    <w:rsid w:val="00F67FC7"/>
    <w:rsid w:val="00F72391"/>
    <w:rsid w:val="00F72CE1"/>
    <w:rsid w:val="00F73D6A"/>
    <w:rsid w:val="00F73E2D"/>
    <w:rsid w:val="00F756DB"/>
    <w:rsid w:val="00F75DF4"/>
    <w:rsid w:val="00F7727D"/>
    <w:rsid w:val="00F776BC"/>
    <w:rsid w:val="00F77ECB"/>
    <w:rsid w:val="00F77F2F"/>
    <w:rsid w:val="00F801E2"/>
    <w:rsid w:val="00F81D09"/>
    <w:rsid w:val="00F8215E"/>
    <w:rsid w:val="00F82C8D"/>
    <w:rsid w:val="00F82CA0"/>
    <w:rsid w:val="00F83129"/>
    <w:rsid w:val="00F83E1E"/>
    <w:rsid w:val="00F83E97"/>
    <w:rsid w:val="00F84215"/>
    <w:rsid w:val="00F84D1D"/>
    <w:rsid w:val="00F85665"/>
    <w:rsid w:val="00F8742F"/>
    <w:rsid w:val="00F87DEA"/>
    <w:rsid w:val="00F87E5C"/>
    <w:rsid w:val="00F902B5"/>
    <w:rsid w:val="00F91680"/>
    <w:rsid w:val="00F918B6"/>
    <w:rsid w:val="00F91AE2"/>
    <w:rsid w:val="00F91D96"/>
    <w:rsid w:val="00F9215B"/>
    <w:rsid w:val="00F92695"/>
    <w:rsid w:val="00F9283D"/>
    <w:rsid w:val="00F9310E"/>
    <w:rsid w:val="00F93466"/>
    <w:rsid w:val="00F93CB2"/>
    <w:rsid w:val="00F94299"/>
    <w:rsid w:val="00F949D6"/>
    <w:rsid w:val="00F959A0"/>
    <w:rsid w:val="00F95BA6"/>
    <w:rsid w:val="00F97B59"/>
    <w:rsid w:val="00FA05DA"/>
    <w:rsid w:val="00FA0B3D"/>
    <w:rsid w:val="00FA0D31"/>
    <w:rsid w:val="00FA19CA"/>
    <w:rsid w:val="00FA1A3E"/>
    <w:rsid w:val="00FA29DD"/>
    <w:rsid w:val="00FA2DA0"/>
    <w:rsid w:val="00FA2F2D"/>
    <w:rsid w:val="00FA3B4A"/>
    <w:rsid w:val="00FA4737"/>
    <w:rsid w:val="00FA67E5"/>
    <w:rsid w:val="00FA693E"/>
    <w:rsid w:val="00FA7321"/>
    <w:rsid w:val="00FA7D43"/>
    <w:rsid w:val="00FB0646"/>
    <w:rsid w:val="00FB1E02"/>
    <w:rsid w:val="00FB2230"/>
    <w:rsid w:val="00FB2A5F"/>
    <w:rsid w:val="00FB347A"/>
    <w:rsid w:val="00FB4195"/>
    <w:rsid w:val="00FB549A"/>
    <w:rsid w:val="00FB5A5B"/>
    <w:rsid w:val="00FB617F"/>
    <w:rsid w:val="00FB646D"/>
    <w:rsid w:val="00FB69EF"/>
    <w:rsid w:val="00FB74D4"/>
    <w:rsid w:val="00FC0203"/>
    <w:rsid w:val="00FC0BA8"/>
    <w:rsid w:val="00FC1136"/>
    <w:rsid w:val="00FC3F18"/>
    <w:rsid w:val="00FC40BC"/>
    <w:rsid w:val="00FC4671"/>
    <w:rsid w:val="00FC4CE8"/>
    <w:rsid w:val="00FC509C"/>
    <w:rsid w:val="00FC7B48"/>
    <w:rsid w:val="00FD0A7C"/>
    <w:rsid w:val="00FD0ABC"/>
    <w:rsid w:val="00FD11EF"/>
    <w:rsid w:val="00FD11F7"/>
    <w:rsid w:val="00FD24AA"/>
    <w:rsid w:val="00FD26A7"/>
    <w:rsid w:val="00FD28B0"/>
    <w:rsid w:val="00FD39B4"/>
    <w:rsid w:val="00FD3CA4"/>
    <w:rsid w:val="00FD4429"/>
    <w:rsid w:val="00FD4A6B"/>
    <w:rsid w:val="00FD582F"/>
    <w:rsid w:val="00FD60A4"/>
    <w:rsid w:val="00FD67EE"/>
    <w:rsid w:val="00FD6E0C"/>
    <w:rsid w:val="00FD7C00"/>
    <w:rsid w:val="00FD7FBA"/>
    <w:rsid w:val="00FE02A0"/>
    <w:rsid w:val="00FE24AA"/>
    <w:rsid w:val="00FE2647"/>
    <w:rsid w:val="00FE2A71"/>
    <w:rsid w:val="00FE33DD"/>
    <w:rsid w:val="00FE358A"/>
    <w:rsid w:val="00FE3827"/>
    <w:rsid w:val="00FE39AD"/>
    <w:rsid w:val="00FE3B39"/>
    <w:rsid w:val="00FE4D23"/>
    <w:rsid w:val="00FE50B6"/>
    <w:rsid w:val="00FE56E6"/>
    <w:rsid w:val="00FE56F6"/>
    <w:rsid w:val="00FE57CF"/>
    <w:rsid w:val="00FE5F64"/>
    <w:rsid w:val="00FE6E65"/>
    <w:rsid w:val="00FF03F0"/>
    <w:rsid w:val="00FF1406"/>
    <w:rsid w:val="00FF250D"/>
    <w:rsid w:val="00FF2EB3"/>
    <w:rsid w:val="00FF39EC"/>
    <w:rsid w:val="00FF4105"/>
    <w:rsid w:val="00FF4575"/>
    <w:rsid w:val="00FF5E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2F4"/>
    <w:rPr>
      <w:sz w:val="24"/>
      <w:szCs w:val="24"/>
      <w:lang w:eastAsia="ru-RU"/>
    </w:rPr>
  </w:style>
  <w:style w:type="paragraph" w:styleId="1">
    <w:name w:val="heading 1"/>
    <w:basedOn w:val="a"/>
    <w:next w:val="a"/>
    <w:qFormat/>
    <w:rsid w:val="007E72F4"/>
    <w:pPr>
      <w:keepNext/>
      <w:overflowPunct w:val="0"/>
      <w:autoSpaceDE w:val="0"/>
      <w:autoSpaceDN w:val="0"/>
      <w:adjustRightInd w:val="0"/>
      <w:spacing w:line="720" w:lineRule="auto"/>
      <w:jc w:val="right"/>
      <w:textAlignment w:val="baseline"/>
      <w:outlineLvl w:val="0"/>
    </w:pPr>
    <w:rPr>
      <w:b/>
      <w:bCs/>
      <w:sz w:val="16"/>
      <w:szCs w:val="16"/>
    </w:rPr>
  </w:style>
  <w:style w:type="paragraph" w:styleId="2">
    <w:name w:val="heading 2"/>
    <w:basedOn w:val="a"/>
    <w:next w:val="a"/>
    <w:link w:val="20"/>
    <w:unhideWhenUsed/>
    <w:qFormat/>
    <w:rsid w:val="0069118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7">
    <w:name w:val="heading 7"/>
    <w:basedOn w:val="a"/>
    <w:next w:val="a"/>
    <w:qFormat/>
    <w:rsid w:val="00721F6C"/>
    <w:pPr>
      <w:spacing w:before="240" w:after="60"/>
      <w:outlineLvl w:val="6"/>
    </w:pPr>
  </w:style>
  <w:style w:type="paragraph" w:styleId="8">
    <w:name w:val="heading 8"/>
    <w:basedOn w:val="a"/>
    <w:next w:val="a"/>
    <w:qFormat/>
    <w:rsid w:val="00081811"/>
    <w:pPr>
      <w:spacing w:before="240" w:after="60"/>
      <w:outlineLvl w:val="7"/>
    </w:pPr>
    <w:rPr>
      <w:i/>
      <w:iCs/>
    </w:rPr>
  </w:style>
  <w:style w:type="paragraph" w:styleId="9">
    <w:name w:val="heading 9"/>
    <w:basedOn w:val="a"/>
    <w:next w:val="a"/>
    <w:qFormat/>
    <w:rsid w:val="007E72F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E72F4"/>
    <w:pPr>
      <w:tabs>
        <w:tab w:val="center" w:pos="4153"/>
        <w:tab w:val="right" w:pos="8306"/>
      </w:tabs>
    </w:pPr>
    <w:rPr>
      <w:lang w:eastAsia="en-US"/>
    </w:rPr>
  </w:style>
  <w:style w:type="paragraph" w:styleId="a5">
    <w:name w:val="footer"/>
    <w:basedOn w:val="a"/>
    <w:link w:val="a6"/>
    <w:uiPriority w:val="99"/>
    <w:rsid w:val="007E72F4"/>
    <w:pPr>
      <w:widowControl w:val="0"/>
      <w:tabs>
        <w:tab w:val="center" w:pos="4677"/>
        <w:tab w:val="right" w:pos="9355"/>
      </w:tabs>
      <w:overflowPunct w:val="0"/>
      <w:autoSpaceDE w:val="0"/>
      <w:autoSpaceDN w:val="0"/>
      <w:adjustRightInd w:val="0"/>
      <w:textAlignment w:val="baseline"/>
    </w:pPr>
    <w:rPr>
      <w:sz w:val="20"/>
      <w:szCs w:val="20"/>
    </w:rPr>
  </w:style>
  <w:style w:type="character" w:styleId="a7">
    <w:name w:val="page number"/>
    <w:basedOn w:val="a0"/>
    <w:rsid w:val="007E72F4"/>
  </w:style>
  <w:style w:type="table" w:styleId="a8">
    <w:name w:val="Table Grid"/>
    <w:basedOn w:val="a1"/>
    <w:rsid w:val="007E72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1"/>
    <w:basedOn w:val="a"/>
    <w:rsid w:val="007E72F4"/>
    <w:rPr>
      <w:rFonts w:ascii="Verdana" w:hAnsi="Verdana"/>
      <w:sz w:val="20"/>
      <w:szCs w:val="20"/>
      <w:lang w:val="en-US" w:eastAsia="en-US"/>
    </w:rPr>
  </w:style>
  <w:style w:type="paragraph" w:customStyle="1" w:styleId="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w:basedOn w:val="a"/>
    <w:rsid w:val="00E41283"/>
    <w:rPr>
      <w:rFonts w:ascii="Verdana" w:hAnsi="Verdana" w:cs="Verdana"/>
      <w:sz w:val="20"/>
      <w:szCs w:val="20"/>
      <w:lang w:val="en-US" w:eastAsia="en-US"/>
    </w:rPr>
  </w:style>
  <w:style w:type="paragraph" w:styleId="3">
    <w:name w:val="Body Text Indent 3"/>
    <w:basedOn w:val="a"/>
    <w:rsid w:val="00E41283"/>
    <w:pPr>
      <w:spacing w:after="120"/>
      <w:ind w:left="283"/>
    </w:pPr>
    <w:rPr>
      <w:sz w:val="16"/>
      <w:szCs w:val="16"/>
    </w:rPr>
  </w:style>
  <w:style w:type="paragraph" w:customStyle="1" w:styleId="a9">
    <w:name w:val="Знак Знак Знак Знак Знак Знак Знак Знак"/>
    <w:basedOn w:val="a"/>
    <w:rsid w:val="00E775AC"/>
    <w:rPr>
      <w:rFonts w:ascii="Verdana" w:hAnsi="Verdana" w:cs="Verdana"/>
      <w:sz w:val="20"/>
      <w:szCs w:val="20"/>
      <w:lang w:val="en-US" w:eastAsia="en-US"/>
    </w:rPr>
  </w:style>
  <w:style w:type="character" w:customStyle="1" w:styleId="12">
    <w:name w:val="Гиперссылка1"/>
    <w:rsid w:val="00E775AC"/>
    <w:rPr>
      <w:color w:val="0000FF"/>
      <w:u w:val="single"/>
    </w:rPr>
  </w:style>
  <w:style w:type="paragraph" w:styleId="aa">
    <w:name w:val="Body Text Indent"/>
    <w:basedOn w:val="a"/>
    <w:rsid w:val="00FD582F"/>
    <w:pPr>
      <w:spacing w:after="120"/>
      <w:ind w:left="283"/>
    </w:pPr>
  </w:style>
  <w:style w:type="paragraph" w:customStyle="1" w:styleId="ab">
    <w:name w:val="Знак Знак Знак Знак Знак Знак Знак Знак Знак Знак Знак Знак Знак Знак Знак Знак Знак Знак Знак"/>
    <w:basedOn w:val="a"/>
    <w:rsid w:val="00C23F5A"/>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rsid w:val="00C23F5A"/>
    <w:rPr>
      <w:rFonts w:ascii="Verdana" w:hAnsi="Verdana" w:cs="Verdana"/>
      <w:sz w:val="20"/>
      <w:szCs w:val="20"/>
      <w:lang w:val="en-US" w:eastAsia="en-US"/>
    </w:rPr>
  </w:style>
  <w:style w:type="paragraph" w:styleId="ac">
    <w:name w:val="Balloon Text"/>
    <w:basedOn w:val="a"/>
    <w:semiHidden/>
    <w:rsid w:val="00C23F5A"/>
    <w:pPr>
      <w:widowControl w:val="0"/>
      <w:overflowPunct w:val="0"/>
      <w:autoSpaceDE w:val="0"/>
      <w:autoSpaceDN w:val="0"/>
      <w:adjustRightInd w:val="0"/>
      <w:textAlignment w:val="baseline"/>
    </w:pPr>
    <w:rPr>
      <w:rFonts w:ascii="Tahoma" w:hAnsi="Tahoma" w:cs="Tahoma"/>
      <w:sz w:val="16"/>
      <w:szCs w:val="16"/>
    </w:rPr>
  </w:style>
  <w:style w:type="paragraph" w:customStyle="1" w:styleId="ad">
    <w:name w:val="Знак Знак Знак Знак Знак"/>
    <w:basedOn w:val="a"/>
    <w:rsid w:val="003C34F8"/>
    <w:rPr>
      <w:rFonts w:ascii="Verdana" w:hAnsi="Verdana"/>
      <w:sz w:val="20"/>
      <w:szCs w:val="20"/>
      <w:lang w:val="en-US" w:eastAsia="en-US"/>
    </w:rPr>
  </w:style>
  <w:style w:type="paragraph" w:customStyle="1" w:styleId="Normal1">
    <w:name w:val="Normal1"/>
    <w:rsid w:val="003C34F8"/>
    <w:pPr>
      <w:widowControl w:val="0"/>
      <w:spacing w:line="300" w:lineRule="auto"/>
      <w:jc w:val="both"/>
    </w:pPr>
    <w:rPr>
      <w:snapToGrid w:val="0"/>
      <w:sz w:val="22"/>
      <w:lang w:eastAsia="ru-RU"/>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
    <w:rsid w:val="001C30C8"/>
    <w:rPr>
      <w:rFonts w:ascii="Verdana" w:hAnsi="Verdana" w:cs="Verdana"/>
      <w:sz w:val="20"/>
      <w:szCs w:val="20"/>
      <w:lang w:val="en-US" w:eastAsia="en-US"/>
    </w:rPr>
  </w:style>
  <w:style w:type="paragraph" w:customStyle="1" w:styleId="FR1">
    <w:name w:val="FR1"/>
    <w:rsid w:val="00BC44C3"/>
    <w:pPr>
      <w:widowControl w:val="0"/>
      <w:overflowPunct w:val="0"/>
      <w:autoSpaceDE w:val="0"/>
      <w:autoSpaceDN w:val="0"/>
      <w:adjustRightInd w:val="0"/>
      <w:jc w:val="right"/>
      <w:textAlignment w:val="baseline"/>
    </w:pPr>
    <w:rPr>
      <w:rFonts w:ascii="Courier New" w:hAnsi="Courier New" w:cs="Courier New"/>
      <w:b/>
      <w:bCs/>
      <w:sz w:val="18"/>
      <w:szCs w:val="18"/>
      <w:lang w:eastAsia="ru-RU"/>
    </w:rPr>
  </w:style>
  <w:style w:type="paragraph" w:styleId="ae">
    <w:name w:val="endnote text"/>
    <w:basedOn w:val="a"/>
    <w:semiHidden/>
    <w:rsid w:val="002D74E2"/>
    <w:pPr>
      <w:widowControl w:val="0"/>
      <w:overflowPunct w:val="0"/>
      <w:autoSpaceDE w:val="0"/>
      <w:autoSpaceDN w:val="0"/>
      <w:adjustRightInd w:val="0"/>
      <w:spacing w:before="140"/>
      <w:ind w:firstLine="680"/>
      <w:jc w:val="both"/>
      <w:textAlignment w:val="baseline"/>
    </w:pPr>
    <w:rPr>
      <w:sz w:val="20"/>
      <w:szCs w:val="20"/>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
    <w:rsid w:val="0032583C"/>
    <w:rPr>
      <w:rFonts w:ascii="Verdana" w:hAnsi="Verdana" w:cs="Verdana"/>
      <w:sz w:val="20"/>
      <w:szCs w:val="20"/>
      <w:lang w:val="en-US" w:eastAsia="en-US"/>
    </w:rPr>
  </w:style>
  <w:style w:type="paragraph" w:customStyle="1" w:styleId="af">
    <w:name w:val="Знак Знак Знак Знак Знак Знак Знак Знак Знак"/>
    <w:basedOn w:val="a"/>
    <w:rsid w:val="00FD6E0C"/>
    <w:rPr>
      <w:rFonts w:ascii="Verdana" w:hAnsi="Verdana"/>
      <w:sz w:val="20"/>
      <w:szCs w:val="20"/>
      <w:lang w:val="en-US" w:eastAsia="en-US"/>
    </w:rPr>
  </w:style>
  <w:style w:type="paragraph" w:customStyle="1" w:styleId="af0">
    <w:name w:val="Знак"/>
    <w:basedOn w:val="a"/>
    <w:rsid w:val="00E1124C"/>
    <w:rPr>
      <w:rFonts w:ascii="Verdana" w:hAnsi="Verdana"/>
      <w:sz w:val="20"/>
      <w:szCs w:val="20"/>
      <w:lang w:val="en-US" w:eastAsia="en-US"/>
    </w:rPr>
  </w:style>
  <w:style w:type="paragraph" w:customStyle="1" w:styleId="af1">
    <w:name w:val="Знак Знак Знак"/>
    <w:basedOn w:val="a"/>
    <w:rsid w:val="00E16634"/>
    <w:rPr>
      <w:rFonts w:ascii="Verdana" w:hAnsi="Verdana" w:cs="Verdana"/>
      <w:sz w:val="20"/>
      <w:szCs w:val="20"/>
      <w:lang w:val="en-US" w:eastAsia="en-US"/>
    </w:rPr>
  </w:style>
  <w:style w:type="paragraph" w:styleId="af2">
    <w:name w:val="Normal (Web)"/>
    <w:basedOn w:val="a"/>
    <w:rsid w:val="00675132"/>
    <w:pPr>
      <w:spacing w:before="100" w:beforeAutospacing="1" w:after="100" w:afterAutospacing="1"/>
    </w:pPr>
    <w:rPr>
      <w:lang w:val="ru-RU"/>
    </w:rPr>
  </w:style>
  <w:style w:type="paragraph" w:customStyle="1" w:styleId="13">
    <w:name w:val="Обычный1"/>
    <w:rsid w:val="00C62656"/>
    <w:pPr>
      <w:widowControl w:val="0"/>
      <w:spacing w:before="40"/>
      <w:ind w:right="200"/>
      <w:jc w:val="both"/>
    </w:pPr>
    <w:rPr>
      <w:rFonts w:ascii="Arial Narrow" w:hAnsi="Arial Narrow"/>
      <w:snapToGrid w:val="0"/>
      <w:sz w:val="24"/>
      <w:lang w:eastAsia="ru-RU"/>
    </w:rPr>
  </w:style>
  <w:style w:type="paragraph" w:styleId="af3">
    <w:name w:val="Body Text"/>
    <w:basedOn w:val="a"/>
    <w:rsid w:val="00224096"/>
    <w:pPr>
      <w:spacing w:after="120"/>
    </w:pPr>
  </w:style>
  <w:style w:type="paragraph" w:customStyle="1" w:styleId="CharChar0">
    <w:name w:val="Char Знак Знак Char"/>
    <w:basedOn w:val="a"/>
    <w:rsid w:val="006D0E34"/>
    <w:rPr>
      <w:rFonts w:ascii="Verdana" w:hAnsi="Verdana" w:cs="Verdana"/>
      <w:sz w:val="20"/>
      <w:szCs w:val="20"/>
      <w:lang w:val="en-US" w:eastAsia="en-US"/>
    </w:rPr>
  </w:style>
  <w:style w:type="paragraph" w:customStyle="1" w:styleId="xfmc1">
    <w:name w:val="xfmc1"/>
    <w:basedOn w:val="a"/>
    <w:rsid w:val="006D0E34"/>
    <w:pPr>
      <w:spacing w:before="100" w:beforeAutospacing="1" w:after="100" w:afterAutospacing="1"/>
    </w:pPr>
    <w:rPr>
      <w:lang w:eastAsia="uk-UA"/>
    </w:rPr>
  </w:style>
  <w:style w:type="character" w:customStyle="1" w:styleId="apple-converted-space">
    <w:name w:val="apple-converted-space"/>
    <w:basedOn w:val="a0"/>
    <w:rsid w:val="006D0E34"/>
  </w:style>
  <w:style w:type="paragraph" w:customStyle="1" w:styleId="af4">
    <w:name w:val="Знак Знак Знак Знак Знак Знак Знак Знак Знак Знак Знак Знак Знак Знак Знак Знак Знак Знак Знак Знак"/>
    <w:basedOn w:val="a"/>
    <w:rsid w:val="00152F2E"/>
    <w:rPr>
      <w:rFonts w:ascii="Verdana" w:hAnsi="Verdana" w:cs="Verdana"/>
      <w:sz w:val="20"/>
      <w:szCs w:val="20"/>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w:basedOn w:val="a"/>
    <w:rsid w:val="00AB3E40"/>
    <w:rPr>
      <w:rFonts w:ascii="Verdana" w:hAnsi="Verdana" w:cs="Verdana"/>
      <w:sz w:val="20"/>
      <w:szCs w:val="20"/>
      <w:lang w:val="en-US" w:eastAsia="en-US"/>
    </w:rPr>
  </w:style>
  <w:style w:type="character" w:styleId="af6">
    <w:name w:val="annotation reference"/>
    <w:rsid w:val="00AD6436"/>
    <w:rPr>
      <w:sz w:val="16"/>
      <w:szCs w:val="16"/>
    </w:rPr>
  </w:style>
  <w:style w:type="paragraph" w:styleId="af7">
    <w:name w:val="annotation text"/>
    <w:basedOn w:val="a"/>
    <w:link w:val="af8"/>
    <w:rsid w:val="00AD6436"/>
    <w:rPr>
      <w:sz w:val="20"/>
      <w:szCs w:val="20"/>
    </w:rPr>
  </w:style>
  <w:style w:type="character" w:customStyle="1" w:styleId="af8">
    <w:name w:val="Текст примечания Знак"/>
    <w:link w:val="af7"/>
    <w:rsid w:val="00AD6436"/>
    <w:rPr>
      <w:lang w:eastAsia="ru-RU"/>
    </w:rPr>
  </w:style>
  <w:style w:type="paragraph" w:styleId="af9">
    <w:name w:val="annotation subject"/>
    <w:basedOn w:val="af7"/>
    <w:next w:val="af7"/>
    <w:link w:val="afa"/>
    <w:rsid w:val="00AD6436"/>
    <w:rPr>
      <w:b/>
      <w:bCs/>
    </w:rPr>
  </w:style>
  <w:style w:type="character" w:customStyle="1" w:styleId="afa">
    <w:name w:val="Тема примечания Знак"/>
    <w:link w:val="af9"/>
    <w:rsid w:val="00AD6436"/>
    <w:rPr>
      <w:b/>
      <w:bCs/>
      <w:lang w:eastAsia="ru-RU"/>
    </w:rPr>
  </w:style>
  <w:style w:type="character" w:customStyle="1" w:styleId="a6">
    <w:name w:val="Нижний колонтитул Знак"/>
    <w:link w:val="a5"/>
    <w:uiPriority w:val="99"/>
    <w:rsid w:val="00B121A2"/>
    <w:rPr>
      <w:lang w:eastAsia="ru-RU"/>
    </w:rPr>
  </w:style>
  <w:style w:type="paragraph" w:customStyle="1" w:styleId="Iiacaa3">
    <w:name w:val="Iiacaa3"/>
    <w:basedOn w:val="a"/>
    <w:rsid w:val="003D5CCC"/>
    <w:pPr>
      <w:widowControl w:val="0"/>
      <w:spacing w:before="113" w:after="57" w:line="210" w:lineRule="atLeast"/>
      <w:jc w:val="center"/>
    </w:pPr>
    <w:rPr>
      <w:b/>
      <w:sz w:val="20"/>
      <w:szCs w:val="20"/>
      <w:lang w:val="ru-RU"/>
    </w:rPr>
  </w:style>
  <w:style w:type="paragraph" w:customStyle="1" w:styleId="21">
    <w:name w:val="Знак2 Знак Знак Знак"/>
    <w:basedOn w:val="a"/>
    <w:rsid w:val="00CB2682"/>
    <w:rPr>
      <w:rFonts w:ascii="Verdana" w:hAnsi="Verdana" w:cs="Verdana"/>
      <w:sz w:val="20"/>
      <w:szCs w:val="20"/>
      <w:lang w:val="en-US" w:eastAsia="en-US"/>
    </w:rPr>
  </w:style>
  <w:style w:type="character" w:customStyle="1" w:styleId="ft">
    <w:name w:val="ft"/>
    <w:rsid w:val="00255F19"/>
  </w:style>
  <w:style w:type="character" w:styleId="afb">
    <w:name w:val="Emphasis"/>
    <w:uiPriority w:val="20"/>
    <w:qFormat/>
    <w:rsid w:val="00255F19"/>
    <w:rPr>
      <w:i/>
      <w:iCs/>
    </w:rPr>
  </w:style>
  <w:style w:type="paragraph" w:styleId="afc">
    <w:name w:val="List Paragraph"/>
    <w:basedOn w:val="a"/>
    <w:uiPriority w:val="34"/>
    <w:qFormat/>
    <w:rsid w:val="00C2243F"/>
    <w:pPr>
      <w:ind w:left="720"/>
      <w:contextualSpacing/>
    </w:pPr>
  </w:style>
  <w:style w:type="character" w:styleId="afd">
    <w:name w:val="Hyperlink"/>
    <w:basedOn w:val="a0"/>
    <w:uiPriority w:val="99"/>
    <w:unhideWhenUsed/>
    <w:rsid w:val="009348B9"/>
    <w:rPr>
      <w:color w:val="0000FF"/>
      <w:u w:val="single"/>
    </w:rPr>
  </w:style>
  <w:style w:type="character" w:customStyle="1" w:styleId="20">
    <w:name w:val="Заголовок 2 Знак"/>
    <w:basedOn w:val="a0"/>
    <w:link w:val="2"/>
    <w:rsid w:val="00691186"/>
    <w:rPr>
      <w:rFonts w:asciiTheme="majorHAnsi" w:eastAsiaTheme="majorEastAsia" w:hAnsiTheme="majorHAnsi" w:cstheme="majorBidi"/>
      <w:color w:val="2E74B5" w:themeColor="accent1" w:themeShade="BF"/>
      <w:sz w:val="26"/>
      <w:szCs w:val="26"/>
      <w:lang w:eastAsia="ru-RU"/>
    </w:rPr>
  </w:style>
  <w:style w:type="character" w:customStyle="1" w:styleId="detail-tabs-i-title-inner">
    <w:name w:val="detail-tabs-i-title-inner"/>
    <w:basedOn w:val="a0"/>
    <w:rsid w:val="00691186"/>
  </w:style>
  <w:style w:type="character" w:customStyle="1" w:styleId="a4">
    <w:name w:val="Верхний колонтитул Знак"/>
    <w:basedOn w:val="a0"/>
    <w:link w:val="a3"/>
    <w:rsid w:val="003A4FCE"/>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2F4"/>
    <w:rPr>
      <w:sz w:val="24"/>
      <w:szCs w:val="24"/>
      <w:lang w:eastAsia="ru-RU"/>
    </w:rPr>
  </w:style>
  <w:style w:type="paragraph" w:styleId="1">
    <w:name w:val="heading 1"/>
    <w:basedOn w:val="a"/>
    <w:next w:val="a"/>
    <w:qFormat/>
    <w:rsid w:val="007E72F4"/>
    <w:pPr>
      <w:keepNext/>
      <w:overflowPunct w:val="0"/>
      <w:autoSpaceDE w:val="0"/>
      <w:autoSpaceDN w:val="0"/>
      <w:adjustRightInd w:val="0"/>
      <w:spacing w:line="720" w:lineRule="auto"/>
      <w:jc w:val="right"/>
      <w:textAlignment w:val="baseline"/>
      <w:outlineLvl w:val="0"/>
    </w:pPr>
    <w:rPr>
      <w:b/>
      <w:bCs/>
      <w:sz w:val="16"/>
      <w:szCs w:val="16"/>
    </w:rPr>
  </w:style>
  <w:style w:type="paragraph" w:styleId="2">
    <w:name w:val="heading 2"/>
    <w:basedOn w:val="a"/>
    <w:next w:val="a"/>
    <w:link w:val="20"/>
    <w:unhideWhenUsed/>
    <w:qFormat/>
    <w:rsid w:val="0069118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7">
    <w:name w:val="heading 7"/>
    <w:basedOn w:val="a"/>
    <w:next w:val="a"/>
    <w:qFormat/>
    <w:rsid w:val="00721F6C"/>
    <w:pPr>
      <w:spacing w:before="240" w:after="60"/>
      <w:outlineLvl w:val="6"/>
    </w:pPr>
  </w:style>
  <w:style w:type="paragraph" w:styleId="8">
    <w:name w:val="heading 8"/>
    <w:basedOn w:val="a"/>
    <w:next w:val="a"/>
    <w:qFormat/>
    <w:rsid w:val="00081811"/>
    <w:pPr>
      <w:spacing w:before="240" w:after="60"/>
      <w:outlineLvl w:val="7"/>
    </w:pPr>
    <w:rPr>
      <w:i/>
      <w:iCs/>
    </w:rPr>
  </w:style>
  <w:style w:type="paragraph" w:styleId="9">
    <w:name w:val="heading 9"/>
    <w:basedOn w:val="a"/>
    <w:next w:val="a"/>
    <w:qFormat/>
    <w:rsid w:val="007E72F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E72F4"/>
    <w:pPr>
      <w:tabs>
        <w:tab w:val="center" w:pos="4153"/>
        <w:tab w:val="right" w:pos="8306"/>
      </w:tabs>
    </w:pPr>
    <w:rPr>
      <w:lang w:eastAsia="en-US"/>
    </w:rPr>
  </w:style>
  <w:style w:type="paragraph" w:styleId="a5">
    <w:name w:val="footer"/>
    <w:basedOn w:val="a"/>
    <w:link w:val="a6"/>
    <w:uiPriority w:val="99"/>
    <w:rsid w:val="007E72F4"/>
    <w:pPr>
      <w:widowControl w:val="0"/>
      <w:tabs>
        <w:tab w:val="center" w:pos="4677"/>
        <w:tab w:val="right" w:pos="9355"/>
      </w:tabs>
      <w:overflowPunct w:val="0"/>
      <w:autoSpaceDE w:val="0"/>
      <w:autoSpaceDN w:val="0"/>
      <w:adjustRightInd w:val="0"/>
      <w:textAlignment w:val="baseline"/>
    </w:pPr>
    <w:rPr>
      <w:sz w:val="20"/>
      <w:szCs w:val="20"/>
    </w:rPr>
  </w:style>
  <w:style w:type="character" w:styleId="a7">
    <w:name w:val="page number"/>
    <w:basedOn w:val="a0"/>
    <w:rsid w:val="007E72F4"/>
  </w:style>
  <w:style w:type="table" w:styleId="a8">
    <w:name w:val="Table Grid"/>
    <w:basedOn w:val="a1"/>
    <w:rsid w:val="007E72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1"/>
    <w:basedOn w:val="a"/>
    <w:rsid w:val="007E72F4"/>
    <w:rPr>
      <w:rFonts w:ascii="Verdana" w:hAnsi="Verdana"/>
      <w:sz w:val="20"/>
      <w:szCs w:val="20"/>
      <w:lang w:val="en-US" w:eastAsia="en-US"/>
    </w:rPr>
  </w:style>
  <w:style w:type="paragraph" w:customStyle="1" w:styleId="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w:basedOn w:val="a"/>
    <w:rsid w:val="00E41283"/>
    <w:rPr>
      <w:rFonts w:ascii="Verdana" w:hAnsi="Verdana" w:cs="Verdana"/>
      <w:sz w:val="20"/>
      <w:szCs w:val="20"/>
      <w:lang w:val="en-US" w:eastAsia="en-US"/>
    </w:rPr>
  </w:style>
  <w:style w:type="paragraph" w:styleId="3">
    <w:name w:val="Body Text Indent 3"/>
    <w:basedOn w:val="a"/>
    <w:rsid w:val="00E41283"/>
    <w:pPr>
      <w:spacing w:after="120"/>
      <w:ind w:left="283"/>
    </w:pPr>
    <w:rPr>
      <w:sz w:val="16"/>
      <w:szCs w:val="16"/>
    </w:rPr>
  </w:style>
  <w:style w:type="paragraph" w:customStyle="1" w:styleId="a9">
    <w:name w:val="Знак Знак Знак Знак Знак Знак Знак Знак"/>
    <w:basedOn w:val="a"/>
    <w:rsid w:val="00E775AC"/>
    <w:rPr>
      <w:rFonts w:ascii="Verdana" w:hAnsi="Verdana" w:cs="Verdana"/>
      <w:sz w:val="20"/>
      <w:szCs w:val="20"/>
      <w:lang w:val="en-US" w:eastAsia="en-US"/>
    </w:rPr>
  </w:style>
  <w:style w:type="character" w:customStyle="1" w:styleId="12">
    <w:name w:val="Гиперссылка1"/>
    <w:rsid w:val="00E775AC"/>
    <w:rPr>
      <w:color w:val="0000FF"/>
      <w:u w:val="single"/>
    </w:rPr>
  </w:style>
  <w:style w:type="paragraph" w:styleId="aa">
    <w:name w:val="Body Text Indent"/>
    <w:basedOn w:val="a"/>
    <w:rsid w:val="00FD582F"/>
    <w:pPr>
      <w:spacing w:after="120"/>
      <w:ind w:left="283"/>
    </w:pPr>
  </w:style>
  <w:style w:type="paragraph" w:customStyle="1" w:styleId="ab">
    <w:name w:val="Знак Знак Знак Знак Знак Знак Знак Знак Знак Знак Знак Знак Знак Знак Знак Знак Знак Знак Знак"/>
    <w:basedOn w:val="a"/>
    <w:rsid w:val="00C23F5A"/>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rsid w:val="00C23F5A"/>
    <w:rPr>
      <w:rFonts w:ascii="Verdana" w:hAnsi="Verdana" w:cs="Verdana"/>
      <w:sz w:val="20"/>
      <w:szCs w:val="20"/>
      <w:lang w:val="en-US" w:eastAsia="en-US"/>
    </w:rPr>
  </w:style>
  <w:style w:type="paragraph" w:styleId="ac">
    <w:name w:val="Balloon Text"/>
    <w:basedOn w:val="a"/>
    <w:semiHidden/>
    <w:rsid w:val="00C23F5A"/>
    <w:pPr>
      <w:widowControl w:val="0"/>
      <w:overflowPunct w:val="0"/>
      <w:autoSpaceDE w:val="0"/>
      <w:autoSpaceDN w:val="0"/>
      <w:adjustRightInd w:val="0"/>
      <w:textAlignment w:val="baseline"/>
    </w:pPr>
    <w:rPr>
      <w:rFonts w:ascii="Tahoma" w:hAnsi="Tahoma" w:cs="Tahoma"/>
      <w:sz w:val="16"/>
      <w:szCs w:val="16"/>
    </w:rPr>
  </w:style>
  <w:style w:type="paragraph" w:customStyle="1" w:styleId="ad">
    <w:name w:val="Знак Знак Знак Знак Знак"/>
    <w:basedOn w:val="a"/>
    <w:rsid w:val="003C34F8"/>
    <w:rPr>
      <w:rFonts w:ascii="Verdana" w:hAnsi="Verdana"/>
      <w:sz w:val="20"/>
      <w:szCs w:val="20"/>
      <w:lang w:val="en-US" w:eastAsia="en-US"/>
    </w:rPr>
  </w:style>
  <w:style w:type="paragraph" w:customStyle="1" w:styleId="Normal1">
    <w:name w:val="Normal1"/>
    <w:rsid w:val="003C34F8"/>
    <w:pPr>
      <w:widowControl w:val="0"/>
      <w:spacing w:line="300" w:lineRule="auto"/>
      <w:jc w:val="both"/>
    </w:pPr>
    <w:rPr>
      <w:snapToGrid w:val="0"/>
      <w:sz w:val="22"/>
      <w:lang w:eastAsia="ru-RU"/>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
    <w:rsid w:val="001C30C8"/>
    <w:rPr>
      <w:rFonts w:ascii="Verdana" w:hAnsi="Verdana" w:cs="Verdana"/>
      <w:sz w:val="20"/>
      <w:szCs w:val="20"/>
      <w:lang w:val="en-US" w:eastAsia="en-US"/>
    </w:rPr>
  </w:style>
  <w:style w:type="paragraph" w:customStyle="1" w:styleId="FR1">
    <w:name w:val="FR1"/>
    <w:rsid w:val="00BC44C3"/>
    <w:pPr>
      <w:widowControl w:val="0"/>
      <w:overflowPunct w:val="0"/>
      <w:autoSpaceDE w:val="0"/>
      <w:autoSpaceDN w:val="0"/>
      <w:adjustRightInd w:val="0"/>
      <w:jc w:val="right"/>
      <w:textAlignment w:val="baseline"/>
    </w:pPr>
    <w:rPr>
      <w:rFonts w:ascii="Courier New" w:hAnsi="Courier New" w:cs="Courier New"/>
      <w:b/>
      <w:bCs/>
      <w:sz w:val="18"/>
      <w:szCs w:val="18"/>
      <w:lang w:eastAsia="ru-RU"/>
    </w:rPr>
  </w:style>
  <w:style w:type="paragraph" w:styleId="ae">
    <w:name w:val="endnote text"/>
    <w:basedOn w:val="a"/>
    <w:semiHidden/>
    <w:rsid w:val="002D74E2"/>
    <w:pPr>
      <w:widowControl w:val="0"/>
      <w:overflowPunct w:val="0"/>
      <w:autoSpaceDE w:val="0"/>
      <w:autoSpaceDN w:val="0"/>
      <w:adjustRightInd w:val="0"/>
      <w:spacing w:before="140"/>
      <w:ind w:firstLine="680"/>
      <w:jc w:val="both"/>
      <w:textAlignment w:val="baseline"/>
    </w:pPr>
    <w:rPr>
      <w:sz w:val="20"/>
      <w:szCs w:val="20"/>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
    <w:rsid w:val="0032583C"/>
    <w:rPr>
      <w:rFonts w:ascii="Verdana" w:hAnsi="Verdana" w:cs="Verdana"/>
      <w:sz w:val="20"/>
      <w:szCs w:val="20"/>
      <w:lang w:val="en-US" w:eastAsia="en-US"/>
    </w:rPr>
  </w:style>
  <w:style w:type="paragraph" w:customStyle="1" w:styleId="af">
    <w:name w:val="Знак Знак Знак Знак Знак Знак Знак Знак Знак"/>
    <w:basedOn w:val="a"/>
    <w:rsid w:val="00FD6E0C"/>
    <w:rPr>
      <w:rFonts w:ascii="Verdana" w:hAnsi="Verdana"/>
      <w:sz w:val="20"/>
      <w:szCs w:val="20"/>
      <w:lang w:val="en-US" w:eastAsia="en-US"/>
    </w:rPr>
  </w:style>
  <w:style w:type="paragraph" w:customStyle="1" w:styleId="af0">
    <w:name w:val="Знак"/>
    <w:basedOn w:val="a"/>
    <w:rsid w:val="00E1124C"/>
    <w:rPr>
      <w:rFonts w:ascii="Verdana" w:hAnsi="Verdana"/>
      <w:sz w:val="20"/>
      <w:szCs w:val="20"/>
      <w:lang w:val="en-US" w:eastAsia="en-US"/>
    </w:rPr>
  </w:style>
  <w:style w:type="paragraph" w:customStyle="1" w:styleId="af1">
    <w:name w:val="Знак Знак Знак"/>
    <w:basedOn w:val="a"/>
    <w:rsid w:val="00E16634"/>
    <w:rPr>
      <w:rFonts w:ascii="Verdana" w:hAnsi="Verdana" w:cs="Verdana"/>
      <w:sz w:val="20"/>
      <w:szCs w:val="20"/>
      <w:lang w:val="en-US" w:eastAsia="en-US"/>
    </w:rPr>
  </w:style>
  <w:style w:type="paragraph" w:styleId="af2">
    <w:name w:val="Normal (Web)"/>
    <w:basedOn w:val="a"/>
    <w:rsid w:val="00675132"/>
    <w:pPr>
      <w:spacing w:before="100" w:beforeAutospacing="1" w:after="100" w:afterAutospacing="1"/>
    </w:pPr>
    <w:rPr>
      <w:lang w:val="ru-RU"/>
    </w:rPr>
  </w:style>
  <w:style w:type="paragraph" w:customStyle="1" w:styleId="13">
    <w:name w:val="Обычный1"/>
    <w:rsid w:val="00C62656"/>
    <w:pPr>
      <w:widowControl w:val="0"/>
      <w:spacing w:before="40"/>
      <w:ind w:right="200"/>
      <w:jc w:val="both"/>
    </w:pPr>
    <w:rPr>
      <w:rFonts w:ascii="Arial Narrow" w:hAnsi="Arial Narrow"/>
      <w:snapToGrid w:val="0"/>
      <w:sz w:val="24"/>
      <w:lang w:eastAsia="ru-RU"/>
    </w:rPr>
  </w:style>
  <w:style w:type="paragraph" w:styleId="af3">
    <w:name w:val="Body Text"/>
    <w:basedOn w:val="a"/>
    <w:rsid w:val="00224096"/>
    <w:pPr>
      <w:spacing w:after="120"/>
    </w:pPr>
  </w:style>
  <w:style w:type="paragraph" w:customStyle="1" w:styleId="CharChar0">
    <w:name w:val="Char Знак Знак Char"/>
    <w:basedOn w:val="a"/>
    <w:rsid w:val="006D0E34"/>
    <w:rPr>
      <w:rFonts w:ascii="Verdana" w:hAnsi="Verdana" w:cs="Verdana"/>
      <w:sz w:val="20"/>
      <w:szCs w:val="20"/>
      <w:lang w:val="en-US" w:eastAsia="en-US"/>
    </w:rPr>
  </w:style>
  <w:style w:type="paragraph" w:customStyle="1" w:styleId="xfmc1">
    <w:name w:val="xfmc1"/>
    <w:basedOn w:val="a"/>
    <w:rsid w:val="006D0E34"/>
    <w:pPr>
      <w:spacing w:before="100" w:beforeAutospacing="1" w:after="100" w:afterAutospacing="1"/>
    </w:pPr>
    <w:rPr>
      <w:lang w:eastAsia="uk-UA"/>
    </w:rPr>
  </w:style>
  <w:style w:type="character" w:customStyle="1" w:styleId="apple-converted-space">
    <w:name w:val="apple-converted-space"/>
    <w:basedOn w:val="a0"/>
    <w:rsid w:val="006D0E34"/>
  </w:style>
  <w:style w:type="paragraph" w:customStyle="1" w:styleId="af4">
    <w:name w:val="Знак Знак Знак Знак Знак Знак Знак Знак Знак Знак Знак Знак Знак Знак Знак Знак Знак Знак Знак Знак"/>
    <w:basedOn w:val="a"/>
    <w:rsid w:val="00152F2E"/>
    <w:rPr>
      <w:rFonts w:ascii="Verdana" w:hAnsi="Verdana" w:cs="Verdana"/>
      <w:sz w:val="20"/>
      <w:szCs w:val="20"/>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w:basedOn w:val="a"/>
    <w:rsid w:val="00AB3E40"/>
    <w:rPr>
      <w:rFonts w:ascii="Verdana" w:hAnsi="Verdana" w:cs="Verdana"/>
      <w:sz w:val="20"/>
      <w:szCs w:val="20"/>
      <w:lang w:val="en-US" w:eastAsia="en-US"/>
    </w:rPr>
  </w:style>
  <w:style w:type="character" w:styleId="af6">
    <w:name w:val="annotation reference"/>
    <w:rsid w:val="00AD6436"/>
    <w:rPr>
      <w:sz w:val="16"/>
      <w:szCs w:val="16"/>
    </w:rPr>
  </w:style>
  <w:style w:type="paragraph" w:styleId="af7">
    <w:name w:val="annotation text"/>
    <w:basedOn w:val="a"/>
    <w:link w:val="af8"/>
    <w:rsid w:val="00AD6436"/>
    <w:rPr>
      <w:sz w:val="20"/>
      <w:szCs w:val="20"/>
    </w:rPr>
  </w:style>
  <w:style w:type="character" w:customStyle="1" w:styleId="af8">
    <w:name w:val="Текст примечания Знак"/>
    <w:link w:val="af7"/>
    <w:rsid w:val="00AD6436"/>
    <w:rPr>
      <w:lang w:eastAsia="ru-RU"/>
    </w:rPr>
  </w:style>
  <w:style w:type="paragraph" w:styleId="af9">
    <w:name w:val="annotation subject"/>
    <w:basedOn w:val="af7"/>
    <w:next w:val="af7"/>
    <w:link w:val="afa"/>
    <w:rsid w:val="00AD6436"/>
    <w:rPr>
      <w:b/>
      <w:bCs/>
    </w:rPr>
  </w:style>
  <w:style w:type="character" w:customStyle="1" w:styleId="afa">
    <w:name w:val="Тема примечания Знак"/>
    <w:link w:val="af9"/>
    <w:rsid w:val="00AD6436"/>
    <w:rPr>
      <w:b/>
      <w:bCs/>
      <w:lang w:eastAsia="ru-RU"/>
    </w:rPr>
  </w:style>
  <w:style w:type="character" w:customStyle="1" w:styleId="a6">
    <w:name w:val="Нижний колонтитул Знак"/>
    <w:link w:val="a5"/>
    <w:uiPriority w:val="99"/>
    <w:rsid w:val="00B121A2"/>
    <w:rPr>
      <w:lang w:eastAsia="ru-RU"/>
    </w:rPr>
  </w:style>
  <w:style w:type="paragraph" w:customStyle="1" w:styleId="Iiacaa3">
    <w:name w:val="Iiacaa3"/>
    <w:basedOn w:val="a"/>
    <w:rsid w:val="003D5CCC"/>
    <w:pPr>
      <w:widowControl w:val="0"/>
      <w:spacing w:before="113" w:after="57" w:line="210" w:lineRule="atLeast"/>
      <w:jc w:val="center"/>
    </w:pPr>
    <w:rPr>
      <w:b/>
      <w:sz w:val="20"/>
      <w:szCs w:val="20"/>
      <w:lang w:val="ru-RU"/>
    </w:rPr>
  </w:style>
  <w:style w:type="paragraph" w:customStyle="1" w:styleId="21">
    <w:name w:val="Знак2 Знак Знак Знак"/>
    <w:basedOn w:val="a"/>
    <w:rsid w:val="00CB2682"/>
    <w:rPr>
      <w:rFonts w:ascii="Verdana" w:hAnsi="Verdana" w:cs="Verdana"/>
      <w:sz w:val="20"/>
      <w:szCs w:val="20"/>
      <w:lang w:val="en-US" w:eastAsia="en-US"/>
    </w:rPr>
  </w:style>
  <w:style w:type="character" w:customStyle="1" w:styleId="ft">
    <w:name w:val="ft"/>
    <w:rsid w:val="00255F19"/>
  </w:style>
  <w:style w:type="character" w:styleId="afb">
    <w:name w:val="Emphasis"/>
    <w:uiPriority w:val="20"/>
    <w:qFormat/>
    <w:rsid w:val="00255F19"/>
    <w:rPr>
      <w:i/>
      <w:iCs/>
    </w:rPr>
  </w:style>
  <w:style w:type="paragraph" w:styleId="afc">
    <w:name w:val="List Paragraph"/>
    <w:basedOn w:val="a"/>
    <w:uiPriority w:val="34"/>
    <w:qFormat/>
    <w:rsid w:val="00C2243F"/>
    <w:pPr>
      <w:ind w:left="720"/>
      <w:contextualSpacing/>
    </w:pPr>
  </w:style>
  <w:style w:type="character" w:styleId="afd">
    <w:name w:val="Hyperlink"/>
    <w:basedOn w:val="a0"/>
    <w:uiPriority w:val="99"/>
    <w:unhideWhenUsed/>
    <w:rsid w:val="009348B9"/>
    <w:rPr>
      <w:color w:val="0000FF"/>
      <w:u w:val="single"/>
    </w:rPr>
  </w:style>
  <w:style w:type="character" w:customStyle="1" w:styleId="20">
    <w:name w:val="Заголовок 2 Знак"/>
    <w:basedOn w:val="a0"/>
    <w:link w:val="2"/>
    <w:rsid w:val="00691186"/>
    <w:rPr>
      <w:rFonts w:asciiTheme="majorHAnsi" w:eastAsiaTheme="majorEastAsia" w:hAnsiTheme="majorHAnsi" w:cstheme="majorBidi"/>
      <w:color w:val="2E74B5" w:themeColor="accent1" w:themeShade="BF"/>
      <w:sz w:val="26"/>
      <w:szCs w:val="26"/>
      <w:lang w:eastAsia="ru-RU"/>
    </w:rPr>
  </w:style>
  <w:style w:type="character" w:customStyle="1" w:styleId="detail-tabs-i-title-inner">
    <w:name w:val="detail-tabs-i-title-inner"/>
    <w:basedOn w:val="a0"/>
    <w:rsid w:val="00691186"/>
  </w:style>
  <w:style w:type="character" w:customStyle="1" w:styleId="a4">
    <w:name w:val="Верхний колонтитул Знак"/>
    <w:basedOn w:val="a0"/>
    <w:link w:val="a3"/>
    <w:rsid w:val="003A4FC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6641">
      <w:bodyDiv w:val="1"/>
      <w:marLeft w:val="0"/>
      <w:marRight w:val="0"/>
      <w:marTop w:val="0"/>
      <w:marBottom w:val="0"/>
      <w:divBdr>
        <w:top w:val="none" w:sz="0" w:space="0" w:color="auto"/>
        <w:left w:val="none" w:sz="0" w:space="0" w:color="auto"/>
        <w:bottom w:val="none" w:sz="0" w:space="0" w:color="auto"/>
        <w:right w:val="none" w:sz="0" w:space="0" w:color="auto"/>
      </w:divBdr>
    </w:div>
    <w:div w:id="69740765">
      <w:bodyDiv w:val="1"/>
      <w:marLeft w:val="0"/>
      <w:marRight w:val="0"/>
      <w:marTop w:val="0"/>
      <w:marBottom w:val="0"/>
      <w:divBdr>
        <w:top w:val="none" w:sz="0" w:space="0" w:color="auto"/>
        <w:left w:val="none" w:sz="0" w:space="0" w:color="auto"/>
        <w:bottom w:val="none" w:sz="0" w:space="0" w:color="auto"/>
        <w:right w:val="none" w:sz="0" w:space="0" w:color="auto"/>
      </w:divBdr>
    </w:div>
    <w:div w:id="193426386">
      <w:bodyDiv w:val="1"/>
      <w:marLeft w:val="0"/>
      <w:marRight w:val="0"/>
      <w:marTop w:val="0"/>
      <w:marBottom w:val="0"/>
      <w:divBdr>
        <w:top w:val="none" w:sz="0" w:space="0" w:color="auto"/>
        <w:left w:val="none" w:sz="0" w:space="0" w:color="auto"/>
        <w:bottom w:val="none" w:sz="0" w:space="0" w:color="auto"/>
        <w:right w:val="none" w:sz="0" w:space="0" w:color="auto"/>
      </w:divBdr>
    </w:div>
    <w:div w:id="233203378">
      <w:bodyDiv w:val="1"/>
      <w:marLeft w:val="0"/>
      <w:marRight w:val="0"/>
      <w:marTop w:val="0"/>
      <w:marBottom w:val="0"/>
      <w:divBdr>
        <w:top w:val="none" w:sz="0" w:space="0" w:color="auto"/>
        <w:left w:val="none" w:sz="0" w:space="0" w:color="auto"/>
        <w:bottom w:val="none" w:sz="0" w:space="0" w:color="auto"/>
        <w:right w:val="none" w:sz="0" w:space="0" w:color="auto"/>
      </w:divBdr>
    </w:div>
    <w:div w:id="336663490">
      <w:bodyDiv w:val="1"/>
      <w:marLeft w:val="0"/>
      <w:marRight w:val="0"/>
      <w:marTop w:val="0"/>
      <w:marBottom w:val="0"/>
      <w:divBdr>
        <w:top w:val="none" w:sz="0" w:space="0" w:color="auto"/>
        <w:left w:val="none" w:sz="0" w:space="0" w:color="auto"/>
        <w:bottom w:val="none" w:sz="0" w:space="0" w:color="auto"/>
        <w:right w:val="none" w:sz="0" w:space="0" w:color="auto"/>
      </w:divBdr>
    </w:div>
    <w:div w:id="608468222">
      <w:bodyDiv w:val="1"/>
      <w:marLeft w:val="0"/>
      <w:marRight w:val="0"/>
      <w:marTop w:val="0"/>
      <w:marBottom w:val="0"/>
      <w:divBdr>
        <w:top w:val="none" w:sz="0" w:space="0" w:color="auto"/>
        <w:left w:val="none" w:sz="0" w:space="0" w:color="auto"/>
        <w:bottom w:val="none" w:sz="0" w:space="0" w:color="auto"/>
        <w:right w:val="none" w:sz="0" w:space="0" w:color="auto"/>
      </w:divBdr>
    </w:div>
    <w:div w:id="830101961">
      <w:bodyDiv w:val="1"/>
      <w:marLeft w:val="0"/>
      <w:marRight w:val="0"/>
      <w:marTop w:val="0"/>
      <w:marBottom w:val="0"/>
      <w:divBdr>
        <w:top w:val="none" w:sz="0" w:space="0" w:color="auto"/>
        <w:left w:val="none" w:sz="0" w:space="0" w:color="auto"/>
        <w:bottom w:val="none" w:sz="0" w:space="0" w:color="auto"/>
        <w:right w:val="none" w:sz="0" w:space="0" w:color="auto"/>
      </w:divBdr>
    </w:div>
    <w:div w:id="970207997">
      <w:bodyDiv w:val="1"/>
      <w:marLeft w:val="0"/>
      <w:marRight w:val="0"/>
      <w:marTop w:val="0"/>
      <w:marBottom w:val="0"/>
      <w:divBdr>
        <w:top w:val="none" w:sz="0" w:space="0" w:color="auto"/>
        <w:left w:val="none" w:sz="0" w:space="0" w:color="auto"/>
        <w:bottom w:val="none" w:sz="0" w:space="0" w:color="auto"/>
        <w:right w:val="none" w:sz="0" w:space="0" w:color="auto"/>
      </w:divBdr>
    </w:div>
    <w:div w:id="1616251504">
      <w:bodyDiv w:val="1"/>
      <w:marLeft w:val="0"/>
      <w:marRight w:val="0"/>
      <w:marTop w:val="0"/>
      <w:marBottom w:val="0"/>
      <w:divBdr>
        <w:top w:val="none" w:sz="0" w:space="0" w:color="auto"/>
        <w:left w:val="none" w:sz="0" w:space="0" w:color="auto"/>
        <w:bottom w:val="none" w:sz="0" w:space="0" w:color="auto"/>
        <w:right w:val="none" w:sz="0" w:space="0" w:color="auto"/>
      </w:divBdr>
    </w:div>
    <w:div w:id="1707560763">
      <w:bodyDiv w:val="1"/>
      <w:marLeft w:val="0"/>
      <w:marRight w:val="0"/>
      <w:marTop w:val="0"/>
      <w:marBottom w:val="0"/>
      <w:divBdr>
        <w:top w:val="none" w:sz="0" w:space="0" w:color="auto"/>
        <w:left w:val="none" w:sz="0" w:space="0" w:color="auto"/>
        <w:bottom w:val="none" w:sz="0" w:space="0" w:color="auto"/>
        <w:right w:val="none" w:sz="0" w:space="0" w:color="auto"/>
      </w:divBdr>
    </w:div>
    <w:div w:id="209593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1460</Words>
  <Characters>10480</Characters>
  <Application>Microsoft Office Word</Application>
  <DocSecurity>0</DocSecurity>
  <Lines>87</Lines>
  <Paragraphs>23</Paragraphs>
  <ScaleCrop>false</ScaleCrop>
  <HeadingPairs>
    <vt:vector size="2" baseType="variant">
      <vt:variant>
        <vt:lpstr>Название</vt:lpstr>
      </vt:variant>
      <vt:variant>
        <vt:i4>1</vt:i4>
      </vt:variant>
    </vt:vector>
  </HeadingPairs>
  <TitlesOfParts>
    <vt:vector size="1" baseType="lpstr">
      <vt:lpstr>ДОДАТОК 5</vt:lpstr>
    </vt:vector>
  </TitlesOfParts>
  <Company>SPecialiST RePack</Company>
  <LinksUpToDate>false</LinksUpToDate>
  <CharactersWithSpaces>11917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creator>АРОУ</dc:creator>
  <cp:lastModifiedBy>Manager1</cp:lastModifiedBy>
  <cp:revision>19</cp:revision>
  <cp:lastPrinted>2018-12-05T09:49:00Z</cp:lastPrinted>
  <dcterms:created xsi:type="dcterms:W3CDTF">2018-12-04T11:04:00Z</dcterms:created>
  <dcterms:modified xsi:type="dcterms:W3CDTF">2019-01-18T13:14:00Z</dcterms:modified>
</cp:coreProperties>
</file>